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C575" w14:textId="4F342096" w:rsidR="00507B16" w:rsidRPr="00DA265D" w:rsidRDefault="00033B01" w:rsidP="00507B16">
      <w:pPr>
        <w:rPr>
          <w:rFonts w:ascii="Times New Roman" w:hAnsi="Times New Roman" w:cs="Times New Roman"/>
          <w:sz w:val="24"/>
          <w:szCs w:val="24"/>
        </w:rPr>
      </w:pPr>
      <w:r w:rsidRPr="00033B01">
        <w:rPr>
          <w:rFonts w:ascii="Times New Roman" w:hAnsi="Times New Roman" w:cs="Times New Roman"/>
          <w:sz w:val="24"/>
          <w:szCs w:val="24"/>
        </w:rPr>
        <w:object w:dxaOrig="10147" w:dyaOrig="15613" w14:anchorId="34CF0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7.35pt;height:780.65pt" o:ole="">
            <v:imagedata r:id="rId8" o:title=""/>
          </v:shape>
          <o:OLEObject Type="Embed" ProgID="Word.Document.12" ShapeID="_x0000_i1030" DrawAspect="Content" ObjectID="_1791702887" r:id="rId9">
            <o:FieldCodes>\s</o:FieldCodes>
          </o:OLEObject>
        </w:object>
      </w:r>
    </w:p>
    <w:p w14:paraId="7C15E517" w14:textId="77777777" w:rsidR="004A73C0" w:rsidRPr="0008512B" w:rsidRDefault="004A73C0" w:rsidP="00085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4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14:paraId="6F02A4C1" w14:textId="77777777" w:rsidR="004A73C0" w:rsidRPr="001554A9" w:rsidRDefault="001554A9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    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Программа «Занимательная математика» направлена на формирование у школьников мыслительной деятельности, культуры  умственного труда,  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  более широкое использование игровых форм проведения занятий и элементов соревнования на них. На занятиях кружка в процессе логических упражнений дети практически учатся сравнивать объекты, выполнять простейшие виды анализа и синтеза, устанавливать связи между  понятиями,  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14:paraId="537774A0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Цель программы: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14:paraId="28C20959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14:paraId="36ED7266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 </w:t>
      </w:r>
      <w:r w:rsidR="00C520F3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-</w:t>
      </w: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расширять кругозор учащихся в различных областях элементарной математики;</w:t>
      </w:r>
    </w:p>
    <w:p w14:paraId="4E4A8F71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 </w:t>
      </w:r>
      <w:r w:rsidR="00C520F3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умелое использование символики;</w:t>
      </w:r>
    </w:p>
    <w:p w14:paraId="1D6DBA78" w14:textId="77777777" w:rsidR="004A73C0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- 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правильное применение математической терминологии;</w:t>
      </w:r>
    </w:p>
    <w:p w14:paraId="15974DF6" w14:textId="77777777" w:rsidR="004A73C0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   - 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умение делать доступные выводы и обобщения;</w:t>
      </w:r>
    </w:p>
    <w:p w14:paraId="68968AF7" w14:textId="77777777" w:rsidR="004A73C0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- 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обосновывать свои мысли.</w:t>
      </w:r>
    </w:p>
    <w:p w14:paraId="725E1333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        Основные методы:</w:t>
      </w:r>
    </w:p>
    <w:p w14:paraId="1E1373D4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1.Словесный метод:</w:t>
      </w:r>
    </w:p>
    <w:p w14:paraId="6B4F5FDC" w14:textId="77777777" w:rsidR="004A73C0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- 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Рассказ,  беседа,    обсуждение    (информационных  источников, готовых сборников);</w:t>
      </w:r>
    </w:p>
    <w:p w14:paraId="5F1D5E93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2.Метод наглядности:</w:t>
      </w:r>
    </w:p>
    <w:p w14:paraId="04C21DB9" w14:textId="77777777" w:rsidR="004A73C0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-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Наглядные пособия и иллюстрации.</w:t>
      </w:r>
    </w:p>
    <w:p w14:paraId="25FB0066" w14:textId="77777777" w:rsidR="00C520F3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3.Практический метод: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   </w:t>
      </w:r>
    </w:p>
    <w:p w14:paraId="294B19C1" w14:textId="77777777" w:rsidR="004A73C0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- 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Тренировочные упражнения;</w:t>
      </w:r>
    </w:p>
    <w:p w14:paraId="4127CCA4" w14:textId="77777777" w:rsidR="004A73C0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- 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практические работы.</w:t>
      </w:r>
    </w:p>
    <w:p w14:paraId="2EE28D04" w14:textId="77777777" w:rsidR="00C520F3" w:rsidRPr="001554A9" w:rsidRDefault="00C520F3" w:rsidP="001554A9">
      <w:pPr>
        <w:shd w:val="clear" w:color="auto" w:fill="FFFFFF"/>
        <w:rPr>
          <w:rFonts w:ascii="Times New Roman" w:hAnsi="Times New Roman" w:cs="Times New Roman"/>
          <w:b/>
          <w:color w:val="0D0D0D" w:themeColor="text1" w:themeTint="F2"/>
          <w:kern w:val="1"/>
          <w:sz w:val="24"/>
          <w:szCs w:val="24"/>
        </w:rPr>
      </w:pPr>
      <w:r w:rsidRPr="001554A9">
        <w:rPr>
          <w:rFonts w:ascii="Times New Roman" w:hAnsi="Times New Roman" w:cs="Times New Roman"/>
          <w:b/>
          <w:color w:val="0D0D0D" w:themeColor="text1" w:themeTint="F2"/>
          <w:kern w:val="1"/>
          <w:sz w:val="24"/>
          <w:szCs w:val="24"/>
        </w:rPr>
        <w:t>Сроки реализации  дополнительной образовательной программы</w:t>
      </w:r>
    </w:p>
    <w:p w14:paraId="44489956" w14:textId="77777777" w:rsidR="00C520F3" w:rsidRPr="001554A9" w:rsidRDefault="00C520F3" w:rsidP="001554A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Дополнительная образовательная программа «Занимательная математика» рассчитана на один год обучения, 34 учебных часа.</w:t>
      </w:r>
    </w:p>
    <w:p w14:paraId="302F4BA3" w14:textId="77777777" w:rsidR="00C520F3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hAnsi="Times New Roman" w:cs="Times New Roman"/>
          <w:b/>
          <w:color w:val="0D0D0D" w:themeColor="text1" w:themeTint="F2"/>
          <w:kern w:val="1"/>
          <w:sz w:val="24"/>
          <w:szCs w:val="24"/>
        </w:rPr>
        <w:t>Формы и режим занятий</w:t>
      </w:r>
    </w:p>
    <w:p w14:paraId="21758C6D" w14:textId="77777777" w:rsidR="001554A9" w:rsidRPr="001554A9" w:rsidRDefault="00C520F3" w:rsidP="001554A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Занятия  проводятся: </w:t>
      </w:r>
      <w:r w:rsidR="001554A9"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занятие в неделю по 45 минут.</w:t>
      </w:r>
    </w:p>
    <w:p w14:paraId="3598EDC4" w14:textId="77777777" w:rsidR="00C520F3" w:rsidRPr="001554A9" w:rsidRDefault="00C520F3" w:rsidP="001554A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занятиях предусматриваются следующие формы организации учебной деятельности:</w:t>
      </w:r>
    </w:p>
    <w:p w14:paraId="46E64C93" w14:textId="77777777" w:rsidR="001554A9" w:rsidRDefault="00C520F3" w:rsidP="001554A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индивидуальная (воспитаннику дается самостоятельное задание с учетом его</w:t>
      </w:r>
    </w:p>
    <w:p w14:paraId="0C146B1D" w14:textId="77777777" w:rsidR="00C520F3" w:rsidRPr="001554A9" w:rsidRDefault="00C520F3" w:rsidP="001554A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возможностей);</w:t>
      </w:r>
    </w:p>
    <w:p w14:paraId="065DE47F" w14:textId="77777777" w:rsidR="001554A9" w:rsidRDefault="00C520F3" w:rsidP="001554A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фронтальная (работа в коллективе при объяснении нового материала или отработке </w:t>
      </w:r>
    </w:p>
    <w:p w14:paraId="5B138F03" w14:textId="77777777" w:rsidR="00C520F3" w:rsidRPr="001554A9" w:rsidRDefault="00C520F3" w:rsidP="001554A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определенной темы);</w:t>
      </w:r>
    </w:p>
    <w:p w14:paraId="18624CBF" w14:textId="77777777" w:rsidR="00C520F3" w:rsidRPr="001554A9" w:rsidRDefault="00C520F3" w:rsidP="001554A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proofErr w:type="gramStart"/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групповая(</w:t>
      </w:r>
      <w:proofErr w:type="gramEnd"/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разделение на </w:t>
      </w:r>
      <w:proofErr w:type="spellStart"/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минигруппы</w:t>
      </w:r>
      <w:proofErr w:type="spellEnd"/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выполнения определенной работы);</w:t>
      </w:r>
    </w:p>
    <w:p w14:paraId="0E26E905" w14:textId="77777777" w:rsidR="00C520F3" w:rsidRPr="001554A9" w:rsidRDefault="00C520F3" w:rsidP="001554A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proofErr w:type="gramStart"/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коллективная(</w:t>
      </w:r>
      <w:proofErr w:type="gramEnd"/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выполнение работы для подготовки к олимпиадам, конкурсам).</w:t>
      </w:r>
    </w:p>
    <w:p w14:paraId="05C6300C" w14:textId="77777777" w:rsidR="00C520F3" w:rsidRPr="001554A9" w:rsidRDefault="00C520F3" w:rsidP="001554A9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</w:rPr>
        <w:t>Основные виды деятельности учащихся:</w:t>
      </w:r>
    </w:p>
    <w:p w14:paraId="1F2DFDED" w14:textId="77777777" w:rsidR="0008512B" w:rsidRDefault="00C520F3" w:rsidP="001554A9">
      <w:pPr>
        <w:shd w:val="clear" w:color="auto" w:fill="FFFFFF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-решение занимательных задач;</w:t>
      </w: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-оформление математических газет;</w:t>
      </w: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-участие в математической олимпиаде, </w:t>
      </w:r>
      <w:r w:rsidR="000851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международной игре «Кенгуру»;</w:t>
      </w:r>
    </w:p>
    <w:p w14:paraId="42731E1A" w14:textId="77777777" w:rsidR="004A73C0" w:rsidRPr="001554A9" w:rsidRDefault="00C520F3" w:rsidP="001554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-проектная деятельность</w:t>
      </w:r>
      <w:r w:rsidR="000851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1554A9"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-творческие работы.</w:t>
      </w:r>
      <w:r w:rsidR="001554A9"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Мышление младших школьников в основном конкретное, образное, поэтому на занятиях кружка применение наглядности - обязательное условие.   В зависимости от особенностей упражнений в качестве наглядности применяются рисунки, чертежи, краткие условия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задач, записи терминов-понятий, презентации.</w:t>
      </w:r>
    </w:p>
    <w:p w14:paraId="55569D57" w14:textId="77777777" w:rsidR="00EF3494" w:rsidRPr="00135D7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Программа рассчитана на проведение теоретических и практических занятий с детьми </w:t>
      </w:r>
    </w:p>
    <w:p w14:paraId="76DF00E6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7 – 8 лет.</w:t>
      </w:r>
    </w:p>
    <w:p w14:paraId="64325FC7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Ценностными ориентирами содержания данного   являются:</w:t>
      </w:r>
    </w:p>
    <w:p w14:paraId="7B91489B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– формирование умения рассуждать как компонента логической грамотности;</w:t>
      </w:r>
    </w:p>
    <w:p w14:paraId="0F9B510E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– развитие познавательной активности и самостоятельности учащихся;</w:t>
      </w:r>
    </w:p>
    <w:p w14:paraId="54814B8B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формирование   способностей   наблюдать,   сравнивать,   обобщать,   находить  простейшие   закономерности,  использовать   догадку,   строить   и   проверять  простейшие гипотезы;</w:t>
      </w:r>
    </w:p>
    <w:p w14:paraId="7F3BFBF1" w14:textId="77777777" w:rsidR="004A73C0" w:rsidRPr="001554A9" w:rsidRDefault="001554A9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формирование   пространственных   представлений   и   пространственного  воображения  – привлечение учащихся к обмену информацией в ходе свободного общения на  занятиях.</w:t>
      </w:r>
    </w:p>
    <w:p w14:paraId="3B3D54B2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Личностные,   метапредметные   и   предметные   результаты   изучения   курса «Занимательная математика».</w:t>
      </w:r>
    </w:p>
    <w:p w14:paraId="3AE70C27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Личностными   результатами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изучения  данного   факультативного   курса  являются:</w:t>
      </w:r>
    </w:p>
    <w:p w14:paraId="4CCA05B1" w14:textId="77777777" w:rsidR="00C520F3" w:rsidRPr="001554A9" w:rsidRDefault="00C520F3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- 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развитие   любознательности,   сообразительности   при   выполнении  разнообразных заданий проблемного и эвристического характера;</w:t>
      </w:r>
    </w:p>
    <w:p w14:paraId="7D4922C0" w14:textId="77777777" w:rsidR="00C520F3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развитие   внимательности,   настойчивости,   целеустремленности,   умения  преодолевать трудности – качеств весьма важных в практической деятельности  любого человека;</w:t>
      </w:r>
    </w:p>
    <w:p w14:paraId="79C71C94" w14:textId="77777777" w:rsidR="004A73C0" w:rsidRPr="001554A9" w:rsidRDefault="001554A9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-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развитие самостоятельности суждений, независимости и нестандартности  мышления.</w:t>
      </w:r>
    </w:p>
    <w:p w14:paraId="66A04B48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Pr="001554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Метапредметные</w:t>
      </w:r>
    </w:p>
    <w:p w14:paraId="2E74EA31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Универсальные учебные действия:</w:t>
      </w:r>
    </w:p>
    <w:p w14:paraId="564915E4" w14:textId="77777777" w:rsidR="004A73C0" w:rsidRPr="001554A9" w:rsidRDefault="001554A9" w:rsidP="001554A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-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Сравнивать  разные   приемы   действий,  выбирать  удобные   способы   для  выполнения конкретного задания.</w:t>
      </w:r>
    </w:p>
    <w:p w14:paraId="4CD9BF98" w14:textId="77777777" w:rsidR="004A73C0" w:rsidRPr="001554A9" w:rsidRDefault="001554A9" w:rsidP="001554A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-</w:t>
      </w: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 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Моделировать в процессе совместного обсуждения алгоритм решения числового  кроссворда; использовать его в ходе самостоятельной работы. </w:t>
      </w:r>
    </w:p>
    <w:p w14:paraId="5897F60C" w14:textId="77777777" w:rsidR="004A73C0" w:rsidRPr="001554A9" w:rsidRDefault="001554A9" w:rsidP="001554A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- 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Применять  изученные способы учебной работы и приёмы вычислений   для  работы с числовыми головоломками.</w:t>
      </w:r>
    </w:p>
    <w:p w14:paraId="58C6FD4E" w14:textId="77777777" w:rsidR="004A73C0" w:rsidRPr="001554A9" w:rsidRDefault="004A73C0" w:rsidP="001554A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  <w:r w:rsidR="001554A9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- </w:t>
      </w: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Анализировать  правила   игры. </w:t>
      </w:r>
    </w:p>
    <w:p w14:paraId="64F07618" w14:textId="77777777" w:rsidR="004A73C0" w:rsidRPr="001554A9" w:rsidRDefault="001554A9" w:rsidP="001554A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-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Действовать  в   соответствии   с   заданными  правилами.</w:t>
      </w:r>
    </w:p>
    <w:p w14:paraId="77EF71F9" w14:textId="77777777" w:rsidR="004A73C0" w:rsidRPr="001554A9" w:rsidRDefault="001554A9" w:rsidP="001554A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-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Включаться  в   групповую   работу. </w:t>
      </w:r>
    </w:p>
    <w:p w14:paraId="37F455F1" w14:textId="77777777" w:rsidR="004A73C0" w:rsidRPr="001554A9" w:rsidRDefault="001554A9" w:rsidP="001554A9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-</w:t>
      </w:r>
      <w:r w:rsidR="004A73C0" w:rsidRPr="001554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 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Участвовать  в   обсуждении   проблемных  вопросов, высказывать собственное мнение и аргументировать его.</w:t>
      </w:r>
    </w:p>
    <w:p w14:paraId="3391DB63" w14:textId="77777777" w:rsidR="004A73C0" w:rsidRPr="001554A9" w:rsidRDefault="004A73C0" w:rsidP="00155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Предметные результаты</w:t>
      </w:r>
    </w:p>
    <w:p w14:paraId="7D9A40D3" w14:textId="77777777" w:rsidR="001554A9" w:rsidRPr="001554A9" w:rsidRDefault="001554A9" w:rsidP="001554A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выделять существенные признаки предметов;</w:t>
      </w:r>
    </w:p>
    <w:p w14:paraId="21B5D305" w14:textId="77777777" w:rsidR="001554A9" w:rsidRPr="001554A9" w:rsidRDefault="001554A9" w:rsidP="001554A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сравнивать между собой предметы, явления;</w:t>
      </w:r>
    </w:p>
    <w:p w14:paraId="576D1DBD" w14:textId="77777777" w:rsidR="001554A9" w:rsidRPr="001554A9" w:rsidRDefault="001554A9" w:rsidP="001554A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обобщать, делать несложные выводы;</w:t>
      </w:r>
    </w:p>
    <w:p w14:paraId="101ABAF9" w14:textId="77777777" w:rsidR="001554A9" w:rsidRPr="001554A9" w:rsidRDefault="001554A9" w:rsidP="001554A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классифицировать явления, предметы;</w:t>
      </w:r>
    </w:p>
    <w:p w14:paraId="6C8397BB" w14:textId="77777777" w:rsidR="001554A9" w:rsidRPr="001554A9" w:rsidRDefault="001554A9" w:rsidP="001554A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определять последовательность событий;</w:t>
      </w:r>
    </w:p>
    <w:p w14:paraId="0F60C065" w14:textId="77777777" w:rsidR="001554A9" w:rsidRPr="001554A9" w:rsidRDefault="001554A9" w:rsidP="001554A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судить о противоположных явлениях;</w:t>
      </w:r>
    </w:p>
    <w:p w14:paraId="0DC1A60E" w14:textId="77777777" w:rsidR="004A73C0" w:rsidRPr="006154FD" w:rsidRDefault="001554A9" w:rsidP="006154F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54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- давать оп</w:t>
      </w:r>
      <w:r w:rsidR="006154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ределения тем или иным понятиям</w:t>
      </w:r>
      <w:r w:rsidR="004A73C0"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</w:p>
    <w:p w14:paraId="590C25E0" w14:textId="77777777" w:rsidR="00A27BD5" w:rsidRDefault="00A27BD5" w:rsidP="004A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4215E475" w14:textId="77777777" w:rsidR="00EF3494" w:rsidRPr="00135D79" w:rsidRDefault="00EF3494" w:rsidP="004A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5CEA2D6D" w14:textId="77777777" w:rsidR="0008512B" w:rsidRPr="00645C9F" w:rsidRDefault="0008512B" w:rsidP="0008512B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64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 деятельности.</w:t>
      </w:r>
    </w:p>
    <w:p w14:paraId="1EDD8F08" w14:textId="77777777" w:rsidR="0008512B" w:rsidRDefault="0008512B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Pr="0064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Вводное </w:t>
      </w:r>
      <w:proofErr w:type="spellStart"/>
      <w:proofErr w:type="gramStart"/>
      <w:r w:rsidRPr="0064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занятие.Знакомство</w:t>
      </w:r>
      <w:proofErr w:type="spellEnd"/>
      <w:proofErr w:type="gramEnd"/>
      <w:r w:rsidRPr="0064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в кружке (для чего нужен кружок, чем дети будут </w:t>
      </w:r>
    </w:p>
    <w:p w14:paraId="34C4F6FB" w14:textId="77777777" w:rsidR="0008512B" w:rsidRDefault="0008512B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заниматься, в этом кружке).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BA7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работа: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занимательная задача на сложение. </w:t>
      </w:r>
    </w:p>
    <w:p w14:paraId="0343C332" w14:textId="77777777" w:rsidR="0008512B" w:rsidRPr="00645C9F" w:rsidRDefault="0008512B" w:rsidP="0008512B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проверку знания нумерации (в пределах 10, 20). </w:t>
      </w:r>
    </w:p>
    <w:p w14:paraId="59A3F7A1" w14:textId="77777777" w:rsidR="0008512B" w:rsidRDefault="0008512B" w:rsidP="0008512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«Весёлый </w:t>
      </w:r>
      <w:proofErr w:type="spellStart"/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</w:t>
      </w:r>
      <w:proofErr w:type="gramStart"/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</w:t>
      </w:r>
      <w:proofErr w:type="spellEnd"/>
      <w:proofErr w:type="gramEnd"/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игры.Загадки</w:t>
      </w:r>
      <w:proofErr w:type="spellEnd"/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5FCA9D" w14:textId="77777777" w:rsidR="0008512B" w:rsidRDefault="0008512B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3.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Отгадай–ка. 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игры «Задумай число», как надо отгадывать задуманное число.</w:t>
      </w:r>
    </w:p>
    <w:p w14:paraId="2FEC9B77" w14:textId="77777777" w:rsidR="0008512B" w:rsidRPr="00645C9F" w:rsidRDefault="0008512B" w:rsidP="0008512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C3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Занимательные задачи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.</w:t>
      </w:r>
    </w:p>
    <w:p w14:paraId="2314E114" w14:textId="77777777" w:rsidR="0008512B" w:rsidRDefault="0008512B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6D0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4.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Викторина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викторина, для чего она нужна, какие задания можно предложить, </w:t>
      </w:r>
    </w:p>
    <w:p w14:paraId="730B7343" w14:textId="77777777" w:rsidR="0008512B" w:rsidRPr="00C358A3" w:rsidRDefault="0008512B" w:rsidP="0008512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её провести и как принять в ней участие.</w:t>
      </w:r>
    </w:p>
    <w:p w14:paraId="1951B79F" w14:textId="77777777" w:rsidR="0008512B" w:rsidRDefault="0008512B" w:rsidP="000851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A76D0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5.Задачи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смекалку.</w:t>
      </w:r>
      <w:r>
        <w:rPr>
          <w:rFonts w:ascii="Times New Roman" w:hAnsi="Times New Roman"/>
          <w:sz w:val="24"/>
          <w:szCs w:val="24"/>
        </w:rPr>
        <w:t>Решение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математических задач</w:t>
      </w:r>
      <w:r w:rsidRPr="00BA76D0">
        <w:rPr>
          <w:rFonts w:ascii="Times New Roman" w:hAnsi="Times New Roman"/>
          <w:sz w:val="24"/>
          <w:szCs w:val="24"/>
        </w:rPr>
        <w:t>, требующих от учащихся логических рассуждений</w:t>
      </w:r>
      <w:r>
        <w:rPr>
          <w:rFonts w:ascii="Times New Roman" w:hAnsi="Times New Roman"/>
          <w:sz w:val="24"/>
          <w:szCs w:val="24"/>
        </w:rPr>
        <w:t>.</w:t>
      </w:r>
    </w:p>
    <w:p w14:paraId="6EFDFFFD" w14:textId="77777777" w:rsidR="0008512B" w:rsidRDefault="0008512B" w:rsidP="0008512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Задачи в стихах на </w:t>
      </w:r>
      <w:proofErr w:type="spellStart"/>
      <w:proofErr w:type="gramStart"/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сложение.</w:t>
      </w:r>
      <w:r w:rsidRPr="00B34E8B">
        <w:rPr>
          <w:rFonts w:ascii="Times New Roman" w:hAnsi="Times New Roman"/>
          <w:sz w:val="24"/>
          <w:szCs w:val="24"/>
        </w:rPr>
        <w:t>Решение</w:t>
      </w:r>
      <w:proofErr w:type="spellEnd"/>
      <w:proofErr w:type="gramEnd"/>
      <w:r w:rsidRPr="00B34E8B">
        <w:rPr>
          <w:rFonts w:ascii="Times New Roman" w:hAnsi="Times New Roman"/>
          <w:sz w:val="24"/>
          <w:szCs w:val="24"/>
        </w:rPr>
        <w:t xml:space="preserve"> занимательных задач в стихах</w:t>
      </w:r>
      <w:r>
        <w:rPr>
          <w:rFonts w:ascii="Times New Roman" w:hAnsi="Times New Roman"/>
          <w:sz w:val="24"/>
          <w:szCs w:val="24"/>
        </w:rPr>
        <w:t>.</w:t>
      </w:r>
    </w:p>
    <w:p w14:paraId="215273B7" w14:textId="77777777" w:rsidR="0008512B" w:rsidRDefault="0008512B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Путешествие в страну  Геометрия.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азрезывание геометрической фигуры на части и сложение из полученных частей новой фигуры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2DEF0C" w14:textId="77777777" w:rsidR="0008512B" w:rsidRDefault="0008512B" w:rsidP="0008512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Логические задачи. </w:t>
      </w:r>
      <w:r w:rsidRPr="00B34E8B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</w:t>
      </w:r>
      <w:r>
        <w:rPr>
          <w:rFonts w:ascii="Times New Roman" w:hAnsi="Times New Roman"/>
          <w:sz w:val="24"/>
          <w:szCs w:val="24"/>
        </w:rPr>
        <w:t>ть в уме несложные рассуждения.</w:t>
      </w:r>
    </w:p>
    <w:p w14:paraId="443888B5" w14:textId="77777777" w:rsidR="0008512B" w:rsidRPr="00B34E8B" w:rsidRDefault="0008512B" w:rsidP="0008512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Задачи шутки, математические загадки.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быстрота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E17094" w14:textId="77777777" w:rsidR="0008512B" w:rsidRPr="00645C9F" w:rsidRDefault="0008512B" w:rsidP="0008512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Математический КВН.  </w:t>
      </w:r>
      <w:r w:rsidRPr="00645C9F">
        <w:rPr>
          <w:rFonts w:ascii="Times New Roman" w:hAnsi="Times New Roman"/>
          <w:sz w:val="24"/>
          <w:szCs w:val="24"/>
        </w:rPr>
        <w:t>Систематизация знаний по изученным разделам.</w:t>
      </w:r>
    </w:p>
    <w:p w14:paraId="2EA8BC07" w14:textId="77777777" w:rsidR="0008512B" w:rsidRDefault="0008512B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21F5A" w14:textId="77777777" w:rsidR="0008512B" w:rsidRDefault="0008512B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5B98C1F" w14:textId="77777777" w:rsidR="0008512B" w:rsidRDefault="0008512B" w:rsidP="000851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</w:pPr>
      <w:r w:rsidRPr="00D36A8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ru-RU"/>
        </w:rPr>
        <w:t>Предполагаемые  результаты реализации программы:</w:t>
      </w:r>
    </w:p>
    <w:p w14:paraId="6A416597" w14:textId="77777777" w:rsidR="0008512B" w:rsidRPr="00C358A3" w:rsidRDefault="0008512B" w:rsidP="000851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дополнительной образовательной программы  дети должны:</w:t>
      </w:r>
    </w:p>
    <w:p w14:paraId="69E33416" w14:textId="77777777" w:rsidR="0008512B" w:rsidRDefault="0008512B" w:rsidP="00085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научиться легко решать  занимательные задачи, ребусы, загадки, задачи повышенной</w:t>
      </w:r>
    </w:p>
    <w:p w14:paraId="4C520EDA" w14:textId="77777777" w:rsidR="0008512B" w:rsidRPr="00BA76D0" w:rsidRDefault="0008512B" w:rsidP="00085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задачи –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смекалки, задачи – шутки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109964" w14:textId="77777777" w:rsidR="0008512B" w:rsidRPr="00C358A3" w:rsidRDefault="0008512B" w:rsidP="000851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логические упражнения;</w:t>
      </w:r>
    </w:p>
    <w:p w14:paraId="2ED93CCA" w14:textId="77777777" w:rsidR="0008512B" w:rsidRPr="00C358A3" w:rsidRDefault="0008512B" w:rsidP="000851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классных, школьных и районных</w:t>
      </w: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викторинах, олимпиадах;</w:t>
      </w:r>
    </w:p>
    <w:p w14:paraId="5EFDD259" w14:textId="77777777" w:rsidR="0008512B" w:rsidRDefault="0008512B" w:rsidP="00085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-систематизировать и обобщать полученные знания, делать выводы и обосновывать свои </w:t>
      </w:r>
    </w:p>
    <w:p w14:paraId="4A7B7D51" w14:textId="77777777" w:rsidR="0008512B" w:rsidRPr="00C358A3" w:rsidRDefault="0008512B" w:rsidP="000851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мысли,</w:t>
      </w:r>
    </w:p>
    <w:p w14:paraId="7E837639" w14:textId="77777777" w:rsidR="0008512B" w:rsidRDefault="0008512B" w:rsidP="00085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-уметь составлять ребусы и загадки, математическую газету, вести поисковую и </w:t>
      </w:r>
    </w:p>
    <w:p w14:paraId="145B54D5" w14:textId="77777777" w:rsidR="0008512B" w:rsidRPr="00C358A3" w:rsidRDefault="0008512B" w:rsidP="000851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работу.</w:t>
      </w:r>
    </w:p>
    <w:p w14:paraId="0ED2270E" w14:textId="77777777" w:rsidR="0008512B" w:rsidRDefault="0008512B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2F30F5FD" w14:textId="77777777" w:rsidR="0008512B" w:rsidRDefault="0008512B" w:rsidP="0008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0459C3B4" w14:textId="77777777" w:rsidR="0008512B" w:rsidRDefault="0008512B" w:rsidP="0008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02B58D3D" w14:textId="77777777" w:rsidR="0008512B" w:rsidRPr="0008512B" w:rsidRDefault="0008512B" w:rsidP="0008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09F7FD28" w14:textId="77777777" w:rsidR="0008512B" w:rsidRDefault="0008512B" w:rsidP="00085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09B7B084" w14:textId="77777777" w:rsidR="0008512B" w:rsidRDefault="0008512B" w:rsidP="00085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66FB7F46" w14:textId="77777777" w:rsidR="0008512B" w:rsidRDefault="0008512B" w:rsidP="00085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594E8E60" w14:textId="77777777" w:rsidR="0008512B" w:rsidRDefault="0008512B" w:rsidP="00085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35B8EC0A" w14:textId="77777777" w:rsidR="0008512B" w:rsidRDefault="0008512B" w:rsidP="00085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12441C71" w14:textId="77777777" w:rsidR="0008512B" w:rsidRDefault="0008512B" w:rsidP="00085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5A03E89A" w14:textId="77777777" w:rsidR="0008512B" w:rsidRDefault="0008512B" w:rsidP="00085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62FF35B5" w14:textId="77777777" w:rsidR="0008512B" w:rsidRDefault="0008512B" w:rsidP="00085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73BC51D1" w14:textId="77777777" w:rsidR="0008512B" w:rsidRDefault="0008512B" w:rsidP="0008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3E58192E" w14:textId="358FB1C7" w:rsidR="001D0BD9" w:rsidRDefault="001D0BD9" w:rsidP="001D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73AA41B2" w14:textId="77777777" w:rsidR="00A7423D" w:rsidRDefault="001D0BD9" w:rsidP="00A7423D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br w:type="page"/>
      </w:r>
      <w:r w:rsidR="00A7423D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65A73483" w14:textId="77777777" w:rsidR="00A7423D" w:rsidRDefault="00A7423D" w:rsidP="00A742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Северная Осетия -Алания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A966054" w14:textId="77777777" w:rsidR="00A7423D" w:rsidRDefault="00A7423D" w:rsidP="00A742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Пригородного муниципального района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5FA4F14" w14:textId="77777777" w:rsidR="00A7423D" w:rsidRDefault="00A7423D" w:rsidP="00A742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с.Верхняя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Саниба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7EB8A6ED" w14:textId="77777777" w:rsidR="00A7423D" w:rsidRDefault="00A7423D" w:rsidP="00A7423D">
      <w:pPr>
        <w:spacing w:after="0"/>
        <w:ind w:left="120"/>
      </w:pPr>
    </w:p>
    <w:p w14:paraId="0CE8CB2F" w14:textId="77777777" w:rsidR="00A7423D" w:rsidRDefault="00A7423D" w:rsidP="00A7423D">
      <w:pPr>
        <w:spacing w:after="0"/>
        <w:ind w:left="120"/>
      </w:pPr>
    </w:p>
    <w:p w14:paraId="59C791EE" w14:textId="77777777" w:rsidR="00A7423D" w:rsidRDefault="00A7423D" w:rsidP="00A7423D">
      <w:pPr>
        <w:spacing w:after="0"/>
        <w:ind w:left="120"/>
      </w:pPr>
    </w:p>
    <w:p w14:paraId="583638B7" w14:textId="77777777" w:rsidR="00A7423D" w:rsidRDefault="00A7423D" w:rsidP="00A742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423D" w14:paraId="5CE84720" w14:textId="77777777" w:rsidTr="00A7423D">
        <w:tc>
          <w:tcPr>
            <w:tcW w:w="3114" w:type="dxa"/>
          </w:tcPr>
          <w:p w14:paraId="332ABBD8" w14:textId="77777777" w:rsidR="00A7423D" w:rsidRDefault="00A74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750E83" w14:textId="77777777" w:rsidR="00A7423D" w:rsidRDefault="00A74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ABA5E2D" w14:textId="77777777" w:rsidR="00A7423D" w:rsidRDefault="00A74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ABBD318" w14:textId="77777777" w:rsidR="00A7423D" w:rsidRDefault="00A74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29E0507" w14:textId="77777777" w:rsidR="00A7423D" w:rsidRDefault="00A74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Илуридзе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Н.М</w:t>
            </w:r>
          </w:p>
          <w:p w14:paraId="6333B80E" w14:textId="77777777" w:rsidR="00A7423D" w:rsidRDefault="00A74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«03» сентября2024 г.</w:t>
            </w:r>
          </w:p>
          <w:p w14:paraId="5228DB1C" w14:textId="77777777" w:rsidR="00A7423D" w:rsidRDefault="00A74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6A9BD7" w14:textId="77777777" w:rsidR="00A7423D" w:rsidRDefault="00A74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8E93258" w14:textId="77777777" w:rsidR="00A7423D" w:rsidRDefault="00A74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753D0606" w14:textId="77777777" w:rsidR="00A7423D" w:rsidRDefault="00A74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11D0CE4" w14:textId="77777777" w:rsidR="00A7423D" w:rsidRDefault="00A74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Кораева Л.А.</w:t>
            </w:r>
          </w:p>
          <w:p w14:paraId="12845249" w14:textId="77777777" w:rsidR="00A7423D" w:rsidRDefault="00A74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«03» сентября2024 г.</w:t>
            </w:r>
          </w:p>
          <w:p w14:paraId="79556A9F" w14:textId="77777777" w:rsidR="00A7423D" w:rsidRDefault="00A74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5FD9015" w14:textId="77777777" w:rsidR="00A7423D" w:rsidRDefault="00A7423D" w:rsidP="00A7423D">
      <w:pPr>
        <w:spacing w:after="0"/>
        <w:ind w:left="120"/>
      </w:pPr>
    </w:p>
    <w:p w14:paraId="7B8D6053" w14:textId="77777777" w:rsidR="00A7423D" w:rsidRDefault="00A7423D" w:rsidP="00A742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9B5432A" w14:textId="77777777" w:rsidR="00A7423D" w:rsidRDefault="00A7423D" w:rsidP="00A7423D">
      <w:pPr>
        <w:spacing w:after="0"/>
        <w:ind w:left="120"/>
      </w:pPr>
    </w:p>
    <w:p w14:paraId="39DE9B91" w14:textId="77777777" w:rsidR="00A7423D" w:rsidRDefault="00A7423D" w:rsidP="00A7423D">
      <w:pPr>
        <w:spacing w:after="0"/>
        <w:ind w:left="120"/>
      </w:pPr>
    </w:p>
    <w:p w14:paraId="2C02E683" w14:textId="77777777" w:rsidR="00A7423D" w:rsidRDefault="00A7423D" w:rsidP="00A7423D">
      <w:pPr>
        <w:spacing w:after="0"/>
        <w:ind w:left="120"/>
      </w:pPr>
    </w:p>
    <w:p w14:paraId="05B20448" w14:textId="77777777" w:rsidR="00D83FB9" w:rsidRDefault="00A7423D" w:rsidP="00A742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3FB9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06520B75" w14:textId="6EF9F17C" w:rsidR="00A7423D" w:rsidRPr="00D83FB9" w:rsidRDefault="00D83FB9" w:rsidP="00A7423D">
      <w:pPr>
        <w:spacing w:after="0" w:line="408" w:lineRule="auto"/>
        <w:ind w:left="120"/>
        <w:jc w:val="center"/>
        <w:rPr>
          <w:sz w:val="28"/>
          <w:szCs w:val="28"/>
        </w:rPr>
      </w:pPr>
      <w:r w:rsidRPr="00D83FB9">
        <w:rPr>
          <w:rFonts w:ascii="Times New Roman" w:hAnsi="Times New Roman"/>
          <w:b/>
          <w:color w:val="000000"/>
          <w:sz w:val="28"/>
          <w:szCs w:val="28"/>
        </w:rPr>
        <w:t xml:space="preserve"> курса по выбору</w:t>
      </w:r>
    </w:p>
    <w:p w14:paraId="148E2F25" w14:textId="77777777" w:rsidR="00A7423D" w:rsidRDefault="00A7423D" w:rsidP="00A742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1685544)</w:t>
      </w:r>
    </w:p>
    <w:p w14:paraId="2DB3554A" w14:textId="77777777" w:rsidR="00A7423D" w:rsidRDefault="00A7423D" w:rsidP="00A7423D">
      <w:pPr>
        <w:spacing w:after="0"/>
        <w:ind w:left="120"/>
        <w:jc w:val="center"/>
      </w:pPr>
    </w:p>
    <w:p w14:paraId="53DBD039" w14:textId="3B609931" w:rsidR="00A7423D" w:rsidRDefault="00D83FB9" w:rsidP="00A742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Занимательная математика</w:t>
      </w:r>
    </w:p>
    <w:p w14:paraId="32CFFA77" w14:textId="4716ADA0" w:rsidR="00A7423D" w:rsidRDefault="00A7423D" w:rsidP="00A742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</w:rPr>
        <w:t>2  класса</w:t>
      </w:r>
      <w:proofErr w:type="gramEnd"/>
    </w:p>
    <w:p w14:paraId="6FC88650" w14:textId="77777777" w:rsidR="00A7423D" w:rsidRDefault="00A7423D" w:rsidP="00A7423D">
      <w:pPr>
        <w:spacing w:after="0"/>
        <w:ind w:left="120"/>
        <w:jc w:val="center"/>
      </w:pPr>
    </w:p>
    <w:p w14:paraId="7AD59828" w14:textId="77777777" w:rsidR="00A7423D" w:rsidRDefault="00A7423D" w:rsidP="00A7423D">
      <w:pPr>
        <w:spacing w:after="0"/>
        <w:ind w:left="120"/>
        <w:jc w:val="center"/>
      </w:pPr>
    </w:p>
    <w:p w14:paraId="6F3B225A" w14:textId="77777777" w:rsidR="00A7423D" w:rsidRDefault="00A7423D" w:rsidP="00A7423D">
      <w:pPr>
        <w:spacing w:after="0"/>
        <w:ind w:left="120"/>
        <w:jc w:val="center"/>
      </w:pPr>
    </w:p>
    <w:p w14:paraId="4AA1BF38" w14:textId="77777777" w:rsidR="00A7423D" w:rsidRDefault="00A7423D" w:rsidP="00A7423D">
      <w:pPr>
        <w:spacing w:after="0"/>
        <w:ind w:left="120"/>
        <w:jc w:val="center"/>
      </w:pPr>
    </w:p>
    <w:p w14:paraId="3A31B02B" w14:textId="77777777" w:rsidR="00A7423D" w:rsidRDefault="00A7423D" w:rsidP="00A7423D">
      <w:pPr>
        <w:spacing w:after="0"/>
        <w:ind w:left="120"/>
        <w:jc w:val="center"/>
      </w:pPr>
    </w:p>
    <w:p w14:paraId="1F403FE2" w14:textId="77777777" w:rsidR="00A7423D" w:rsidRDefault="00A7423D" w:rsidP="00A7423D">
      <w:pPr>
        <w:spacing w:after="0"/>
        <w:ind w:left="120"/>
        <w:jc w:val="center"/>
      </w:pPr>
    </w:p>
    <w:p w14:paraId="7EDF87E8" w14:textId="77777777" w:rsidR="00A7423D" w:rsidRDefault="00A7423D" w:rsidP="00A7423D">
      <w:pPr>
        <w:spacing w:after="0"/>
        <w:ind w:left="120"/>
        <w:jc w:val="center"/>
      </w:pPr>
    </w:p>
    <w:p w14:paraId="606DC212" w14:textId="77777777" w:rsidR="00A7423D" w:rsidRDefault="00A7423D" w:rsidP="00A7423D">
      <w:pPr>
        <w:spacing w:after="0"/>
        <w:ind w:left="120"/>
        <w:jc w:val="center"/>
      </w:pPr>
    </w:p>
    <w:p w14:paraId="6DBB10DE" w14:textId="77777777" w:rsidR="00A7423D" w:rsidRDefault="00A7423D" w:rsidP="00A7423D">
      <w:pPr>
        <w:spacing w:after="0"/>
      </w:pPr>
      <w:r>
        <w:t xml:space="preserve">                                                        </w:t>
      </w:r>
      <w:bookmarkStart w:id="2" w:name="6efb4b3f-b311-4243-8bdc-9c68fbe3f27d"/>
      <w:r>
        <w:rPr>
          <w:rFonts w:ascii="Times New Roman" w:hAnsi="Times New Roman"/>
          <w:b/>
          <w:color w:val="000000"/>
          <w:sz w:val="28"/>
        </w:rPr>
        <w:t xml:space="preserve">Верхняя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Саниба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14:paraId="64A3FC5A" w14:textId="3C82F6CE" w:rsidR="001D0BD9" w:rsidRDefault="001D0BD9">
      <w:pP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4E79E695" w14:textId="77777777" w:rsidR="0008512B" w:rsidRDefault="0008512B" w:rsidP="001D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54CAD8B8" w14:textId="77777777" w:rsidR="0008512B" w:rsidRDefault="0008512B" w:rsidP="004A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04E8F0FA" w14:textId="77777777" w:rsidR="004A73C0" w:rsidRDefault="004A73C0" w:rsidP="004A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6154F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</w:p>
    <w:p w14:paraId="77714A09" w14:textId="77777777" w:rsidR="007C279E" w:rsidRPr="006154FD" w:rsidRDefault="007C279E" w:rsidP="004A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занимательная математика 2 класс</w:t>
      </w:r>
    </w:p>
    <w:p w14:paraId="50322358" w14:textId="77777777" w:rsidR="004A73C0" w:rsidRPr="001554A9" w:rsidRDefault="004A73C0" w:rsidP="004A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836"/>
        <w:gridCol w:w="992"/>
        <w:gridCol w:w="1843"/>
      </w:tblGrid>
      <w:tr w:rsidR="001554A9" w:rsidRPr="001554A9" w14:paraId="1ACB6F64" w14:textId="77777777" w:rsidTr="00EF3494">
        <w:trPr>
          <w:trHeight w:val="70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CC59" w14:textId="77777777" w:rsidR="004A73C0" w:rsidRPr="00EF3494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F349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42F4" w14:textId="77777777" w:rsidR="004A73C0" w:rsidRPr="00EF3494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F349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Темы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7591" w14:textId="77777777" w:rsidR="004A73C0" w:rsidRPr="00EF3494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F349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F6F1" w14:textId="77777777" w:rsidR="004A73C0" w:rsidRPr="00EF3494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F349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1554A9" w:rsidRPr="001554A9" w14:paraId="1C25D1DC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2247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B431" w14:textId="77777777" w:rsidR="004A73C0" w:rsidRPr="001554A9" w:rsidRDefault="00135D79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Вводное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занятие</w:t>
            </w:r>
            <w:r w:rsidRPr="00A521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52124">
              <w:rPr>
                <w:rFonts w:ascii="Times New Roman" w:hAnsi="Times New Roman"/>
                <w:sz w:val="24"/>
                <w:szCs w:val="24"/>
              </w:rPr>
              <w:t>Математика – царица наук»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90B2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CECA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640EE4D3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9A6B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EF3C" w14:textId="77777777" w:rsidR="004A73C0" w:rsidRPr="001554A9" w:rsidRDefault="004A73C0" w:rsidP="004A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Весёлая нумерация. Отгадывание ребусов.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AE15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3AF0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4D358C3D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521D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E5BF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Отгадай–ка. </w:t>
            </w:r>
            <w:r w:rsidR="006154F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Занимательные задачи</w:t>
            </w: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A79B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A944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0F781499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E7CA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EBE0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Викторина. Игра «Весёлый счёт».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D2C1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22E8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4580BE27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DDCB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6EAA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Числа от Нумерация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5942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0939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40FD9AE3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BADF7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C7BB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Весёлая  нумерация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1319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6878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5AA155F2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C164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0BBF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Задачи на смекалку.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5FE0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E4C6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3BBF1BCF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2D5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611F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Математические игры, занимательные задачи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EA42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B387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12F87A54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9EE7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E16E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Математические з</w:t>
            </w:r>
            <w:r w:rsidR="004A73C0"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агадки.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06CF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28D6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3A79E787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A129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8806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Игра «Весёлый счёт» (в пределах 30).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17C3" w14:textId="77777777" w:rsidR="004A73C0" w:rsidRPr="001554A9" w:rsidRDefault="004A73C0" w:rsidP="004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558E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42534049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EFB2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6EB6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Задачи в стихах на сложение.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F716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DEF5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21D14930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FDD9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32B1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Путешествие в страну  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875F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FD8A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2DE953DC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76CC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716F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="00E7702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дача - смекалка.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9CF3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BFDD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5E545793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D8D7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999A" w14:textId="77777777" w:rsidR="004A73C0" w:rsidRPr="001554A9" w:rsidRDefault="004A73C0" w:rsidP="004A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Игра «Число дополняй, а сам не зевай!».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29F8E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F91A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5BBAC042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896D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116F" w14:textId="77777777" w:rsidR="004A73C0" w:rsidRPr="001554A9" w:rsidRDefault="00E7702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Математическая  в</w:t>
            </w:r>
            <w:r w:rsidR="004A73C0"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икторина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AC4F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3C80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1C5662A0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81F0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A57B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Турнир «смекалистых».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62F5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33D6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0EB9C9E1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4B59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16A27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Составление геометрических фигур из частей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2553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9BC0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789AAAA3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67E7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AE03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Составление геометрических фигур из частей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5932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9E2C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7A0B6EF6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394E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5C8C" w14:textId="77777777" w:rsidR="004A73C0" w:rsidRPr="001554A9" w:rsidRDefault="004A73C0" w:rsidP="004A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Задачи в стихах. Загадки.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4053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8558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0F01A8AE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C616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F111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Задача – смекалка на изменение разности.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E00F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72D8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5FB77330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D761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789C" w14:textId="77777777" w:rsidR="004A73C0" w:rsidRPr="001554A9" w:rsidRDefault="003B43E7" w:rsidP="003B4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Считай, смекай, отгадывай.</w:t>
            </w:r>
            <w:r w:rsidR="004A73C0"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C060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1C90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6D5467C2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DF17" w14:textId="77777777" w:rsidR="004A73C0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4959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Проект «Придумай фигуру»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CCEC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61A9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316C0ED8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75BC" w14:textId="77777777" w:rsidR="004A73C0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9BAB" w14:textId="77777777" w:rsidR="004A73C0" w:rsidRPr="001554A9" w:rsidRDefault="004A73C0" w:rsidP="00EF3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Отгадывание ребусов.    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B7F3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D465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64B9ECC7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3A88" w14:textId="77777777" w:rsidR="004A73C0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2084" w14:textId="77777777" w:rsidR="004A73C0" w:rsidRPr="001554A9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Волшебный циферблат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28C4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C59C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B43E7" w:rsidRPr="001554A9" w14:paraId="3CD8731C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78EA" w14:textId="77777777" w:rsidR="003B43E7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950E" w14:textId="77777777" w:rsidR="003B43E7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Проект по созданию стенгазеты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1113" w14:textId="77777777" w:rsidR="003B43E7" w:rsidRPr="001554A9" w:rsidRDefault="001D6F88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01B0" w14:textId="77777777" w:rsidR="003B43E7" w:rsidRPr="001554A9" w:rsidRDefault="003B43E7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554A9" w:rsidRPr="001554A9" w14:paraId="24B747C5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DF86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D6F8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F62A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Задачи –</w:t>
            </w:r>
            <w:r w:rsidR="001D6F8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смекалки.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84F9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0486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554A9" w:rsidRPr="001554A9" w14:paraId="40CAB6C9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2829" w14:textId="77777777" w:rsidR="004A73C0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8456" w14:textId="77777777" w:rsidR="004A73C0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Занимательные задачки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B01C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E5FB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D6F88" w:rsidRPr="001554A9" w14:paraId="1D236721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0660" w14:textId="77777777" w:rsidR="001D6F88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640C" w14:textId="77777777" w:rsidR="001D6F88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Учимся решать логические задачи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EBAA" w14:textId="77777777" w:rsidR="001D6F88" w:rsidRPr="001554A9" w:rsidRDefault="007C279E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A14A" w14:textId="77777777" w:rsidR="001D6F88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D6F88" w:rsidRPr="001554A9" w14:paraId="739CAF44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2F42" w14:textId="77777777" w:rsidR="001D6F88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E1BF" w14:textId="77777777" w:rsidR="001D6F88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Торопись, но не ошибись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5673" w14:textId="77777777" w:rsidR="001D6F88" w:rsidRPr="001554A9" w:rsidRDefault="007C279E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2935" w14:textId="77777777" w:rsidR="001D6F88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D6F88" w:rsidRPr="001554A9" w14:paraId="25F40B75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BBD0" w14:textId="77777777" w:rsidR="001D6F88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FAFE" w14:textId="77777777" w:rsidR="001D6F88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Задачи шутки, математические загадки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D9B6" w14:textId="77777777" w:rsidR="001D6F88" w:rsidRPr="001554A9" w:rsidRDefault="007C279E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E321" w14:textId="77777777" w:rsidR="001D6F88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D6F88" w:rsidRPr="001554A9" w14:paraId="16FA8DBD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5044" w14:textId="77777777" w:rsidR="001D6F88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F322" w14:textId="77777777" w:rsidR="001D6F88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Смекай, задачи решай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1C31" w14:textId="77777777" w:rsidR="001D6F88" w:rsidRPr="001554A9" w:rsidRDefault="007C279E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7086" w14:textId="77777777" w:rsidR="001D6F88" w:rsidRPr="001554A9" w:rsidRDefault="001D6F88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C279E" w:rsidRPr="001554A9" w14:paraId="59B5D717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42F6" w14:textId="77777777" w:rsidR="007C279E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8CCA" w14:textId="77777777" w:rsidR="007C279E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Логические упражнения на сравнение фигур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0EC8" w14:textId="77777777" w:rsidR="007C279E" w:rsidRPr="001554A9" w:rsidRDefault="007C279E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C99F" w14:textId="77777777" w:rsidR="007C279E" w:rsidRPr="001554A9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C279E" w:rsidRPr="001554A9" w14:paraId="20353B9F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70C9" w14:textId="77777777" w:rsidR="007C279E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AA47" w14:textId="77777777" w:rsidR="007C279E" w:rsidRPr="00A52124" w:rsidRDefault="007C279E" w:rsidP="007C2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124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6F24" w14:textId="77777777" w:rsidR="007C279E" w:rsidRPr="00EF3494" w:rsidRDefault="00EF3494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699B" w14:textId="77777777" w:rsidR="007C279E" w:rsidRPr="001554A9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554A9" w:rsidRPr="001554A9" w14:paraId="179C7C1A" w14:textId="77777777" w:rsidTr="00EF3494">
        <w:trPr>
          <w:trHeight w:val="3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1436" w14:textId="77777777" w:rsidR="004A73C0" w:rsidRPr="001554A9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201B" w14:textId="77777777" w:rsidR="004A73C0" w:rsidRPr="001554A9" w:rsidRDefault="007C279E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2124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6008" w14:textId="77777777" w:rsidR="004A73C0" w:rsidRPr="001554A9" w:rsidRDefault="004A73C0" w:rsidP="000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03E6" w14:textId="77777777" w:rsidR="004A73C0" w:rsidRPr="001554A9" w:rsidRDefault="004A73C0" w:rsidP="004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4A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951BA80" w14:textId="77777777" w:rsidR="004A73C0" w:rsidRPr="001554A9" w:rsidRDefault="004A73C0" w:rsidP="004A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554A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</w:p>
    <w:p w14:paraId="7F6C9E28" w14:textId="77777777" w:rsidR="00507B16" w:rsidRDefault="00507B16" w:rsidP="0008512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04FC66B0" w14:textId="77777777" w:rsidR="00507B16" w:rsidRDefault="00507B16" w:rsidP="0061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61FC0EAE" w14:textId="77777777" w:rsidR="00507B16" w:rsidRDefault="00507B16" w:rsidP="0061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1DCC1183" w14:textId="77777777" w:rsidR="00507B16" w:rsidRDefault="00507B16" w:rsidP="0061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38C8A26F" w14:textId="77777777" w:rsidR="00507B16" w:rsidRDefault="00507B16" w:rsidP="0061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040C5FFC" w14:textId="77777777" w:rsidR="00507B16" w:rsidRDefault="00507B16" w:rsidP="0061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sectPr w:rsidR="00507B16" w:rsidSect="001A0541">
      <w:pgSz w:w="11906" w:h="16838"/>
      <w:pgMar w:top="1134" w:right="850" w:bottom="1134" w:left="1418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483C" w14:textId="77777777" w:rsidR="00616324" w:rsidRDefault="00616324" w:rsidP="00033B01">
      <w:pPr>
        <w:spacing w:after="0" w:line="240" w:lineRule="auto"/>
      </w:pPr>
      <w:r>
        <w:separator/>
      </w:r>
    </w:p>
  </w:endnote>
  <w:endnote w:type="continuationSeparator" w:id="0">
    <w:p w14:paraId="5875E70F" w14:textId="77777777" w:rsidR="00616324" w:rsidRDefault="00616324" w:rsidP="0003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8CB8" w14:textId="77777777" w:rsidR="00616324" w:rsidRDefault="00616324" w:rsidP="00033B01">
      <w:pPr>
        <w:spacing w:after="0" w:line="240" w:lineRule="auto"/>
      </w:pPr>
      <w:r>
        <w:separator/>
      </w:r>
    </w:p>
  </w:footnote>
  <w:footnote w:type="continuationSeparator" w:id="0">
    <w:p w14:paraId="4EDEEA99" w14:textId="77777777" w:rsidR="00616324" w:rsidRDefault="00616324" w:rsidP="0003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2EA5077"/>
    <w:multiLevelType w:val="hybridMultilevel"/>
    <w:tmpl w:val="5BDA2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00154"/>
    <w:multiLevelType w:val="hybridMultilevel"/>
    <w:tmpl w:val="5F8A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5FFB"/>
    <w:multiLevelType w:val="multilevel"/>
    <w:tmpl w:val="B808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7629B"/>
    <w:multiLevelType w:val="hybridMultilevel"/>
    <w:tmpl w:val="2A402F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25429E"/>
    <w:multiLevelType w:val="hybridMultilevel"/>
    <w:tmpl w:val="4D5E7B6E"/>
    <w:lvl w:ilvl="0" w:tplc="915ACAD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3C0"/>
    <w:rsid w:val="00025ACD"/>
    <w:rsid w:val="00033B01"/>
    <w:rsid w:val="0008512B"/>
    <w:rsid w:val="00135D79"/>
    <w:rsid w:val="001554A9"/>
    <w:rsid w:val="001A0541"/>
    <w:rsid w:val="001C2969"/>
    <w:rsid w:val="001D0BD9"/>
    <w:rsid w:val="001D6F88"/>
    <w:rsid w:val="002D45B6"/>
    <w:rsid w:val="00353EDE"/>
    <w:rsid w:val="003A1854"/>
    <w:rsid w:val="003B43E7"/>
    <w:rsid w:val="003F1643"/>
    <w:rsid w:val="00411671"/>
    <w:rsid w:val="00485E7D"/>
    <w:rsid w:val="004A73C0"/>
    <w:rsid w:val="004F1455"/>
    <w:rsid w:val="00507B16"/>
    <w:rsid w:val="0060607F"/>
    <w:rsid w:val="006154FD"/>
    <w:rsid w:val="00616324"/>
    <w:rsid w:val="00645C9F"/>
    <w:rsid w:val="00661F7A"/>
    <w:rsid w:val="006D67D1"/>
    <w:rsid w:val="007C279E"/>
    <w:rsid w:val="00800FFC"/>
    <w:rsid w:val="008454F4"/>
    <w:rsid w:val="009769C3"/>
    <w:rsid w:val="009F1ACD"/>
    <w:rsid w:val="00A27BD5"/>
    <w:rsid w:val="00A7423D"/>
    <w:rsid w:val="00A96D84"/>
    <w:rsid w:val="00B13804"/>
    <w:rsid w:val="00B1710F"/>
    <w:rsid w:val="00B34E8B"/>
    <w:rsid w:val="00BA76D0"/>
    <w:rsid w:val="00C33425"/>
    <w:rsid w:val="00C520F3"/>
    <w:rsid w:val="00CB757E"/>
    <w:rsid w:val="00D213EF"/>
    <w:rsid w:val="00D36A87"/>
    <w:rsid w:val="00D664CC"/>
    <w:rsid w:val="00D83FB9"/>
    <w:rsid w:val="00D9044E"/>
    <w:rsid w:val="00DA265D"/>
    <w:rsid w:val="00DD4C15"/>
    <w:rsid w:val="00E029BA"/>
    <w:rsid w:val="00E405E4"/>
    <w:rsid w:val="00E77027"/>
    <w:rsid w:val="00E91F7C"/>
    <w:rsid w:val="00EF3494"/>
    <w:rsid w:val="00F55284"/>
    <w:rsid w:val="00F65AEF"/>
    <w:rsid w:val="00FC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6587"/>
  <w15:docId w15:val="{92C4A4D3-3178-416C-B3CC-34A694E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3C0"/>
  </w:style>
  <w:style w:type="paragraph" w:customStyle="1" w:styleId="1">
    <w:name w:val="1"/>
    <w:basedOn w:val="a"/>
    <w:rsid w:val="004A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4A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3C0"/>
    <w:rPr>
      <w:color w:val="0000FF"/>
      <w:u w:val="single"/>
    </w:rPr>
  </w:style>
  <w:style w:type="character" w:styleId="a5">
    <w:name w:val="Strong"/>
    <w:basedOn w:val="a0"/>
    <w:qFormat/>
    <w:rsid w:val="00C520F3"/>
    <w:rPr>
      <w:b/>
      <w:bCs/>
    </w:rPr>
  </w:style>
  <w:style w:type="paragraph" w:styleId="a6">
    <w:name w:val="List Paragraph"/>
    <w:basedOn w:val="a"/>
    <w:uiPriority w:val="34"/>
    <w:qFormat/>
    <w:rsid w:val="00DA265D"/>
    <w:pPr>
      <w:ind w:left="720"/>
      <w:contextualSpacing/>
    </w:pPr>
  </w:style>
  <w:style w:type="table" w:styleId="a7">
    <w:name w:val="Table Grid"/>
    <w:basedOn w:val="a1"/>
    <w:uiPriority w:val="59"/>
    <w:rsid w:val="00DA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50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85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3B01"/>
  </w:style>
  <w:style w:type="paragraph" w:styleId="ac">
    <w:name w:val="footer"/>
    <w:basedOn w:val="a"/>
    <w:link w:val="ad"/>
    <w:uiPriority w:val="99"/>
    <w:unhideWhenUsed/>
    <w:rsid w:val="0003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B136-273E-4EC4-BED9-A94EF247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Фатима</cp:lastModifiedBy>
  <cp:revision>36</cp:revision>
  <cp:lastPrinted>2024-08-28T07:27:00Z</cp:lastPrinted>
  <dcterms:created xsi:type="dcterms:W3CDTF">2014-11-07T13:23:00Z</dcterms:created>
  <dcterms:modified xsi:type="dcterms:W3CDTF">2024-10-29T07:28:00Z</dcterms:modified>
</cp:coreProperties>
</file>