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314B" w14:textId="77777777" w:rsidR="00141B8A" w:rsidRPr="00EF42AE" w:rsidRDefault="00141B8A" w:rsidP="00C55B0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14:paraId="6646CDFB" w14:textId="77777777" w:rsidR="00141B8A" w:rsidRPr="00EF42AE" w:rsidRDefault="00141B8A" w:rsidP="00C55B0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Северная Осетия-Алания</w:t>
      </w:r>
    </w:p>
    <w:p w14:paraId="1E6CE909" w14:textId="33563142" w:rsidR="00C55B0A" w:rsidRPr="00D00173" w:rsidRDefault="00C55B0A" w:rsidP="00C55B0A">
      <w:pPr>
        <w:spacing w:after="0" w:line="360" w:lineRule="auto"/>
      </w:pPr>
      <w:bookmarkStart w:id="0" w:name="14fc4b3a-950c-4903-a83a-e28a6ceb6a1b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00173">
        <w:rPr>
          <w:rFonts w:ascii="Times New Roman" w:hAnsi="Times New Roman"/>
          <w:b/>
          <w:color w:val="000000"/>
          <w:sz w:val="28"/>
        </w:rPr>
        <w:t xml:space="preserve">Управление образования Пригородного муниципального района </w:t>
      </w:r>
      <w:bookmarkEnd w:id="0"/>
      <w:r w:rsidRPr="00D00173">
        <w:rPr>
          <w:rFonts w:ascii="Times New Roman" w:hAnsi="Times New Roman"/>
          <w:b/>
          <w:color w:val="000000"/>
          <w:sz w:val="28"/>
        </w:rPr>
        <w:t>‌</w:t>
      </w:r>
      <w:r w:rsidRPr="00D00173">
        <w:rPr>
          <w:rFonts w:ascii="Times New Roman" w:hAnsi="Times New Roman"/>
          <w:color w:val="000000"/>
          <w:sz w:val="28"/>
        </w:rPr>
        <w:t>​</w:t>
      </w:r>
    </w:p>
    <w:p w14:paraId="5334C4C7" w14:textId="77777777" w:rsidR="00C55B0A" w:rsidRPr="00D00173" w:rsidRDefault="00C55B0A" w:rsidP="00C55B0A">
      <w:pPr>
        <w:spacing w:after="0" w:line="360" w:lineRule="auto"/>
        <w:ind w:left="120"/>
        <w:jc w:val="center"/>
      </w:pPr>
      <w:r w:rsidRPr="00D00173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D00173">
        <w:rPr>
          <w:rFonts w:ascii="Times New Roman" w:hAnsi="Times New Roman"/>
          <w:b/>
          <w:color w:val="000000"/>
          <w:sz w:val="28"/>
        </w:rPr>
        <w:t>с.Верхняя</w:t>
      </w:r>
      <w:proofErr w:type="spellEnd"/>
      <w:r w:rsidRPr="00D00173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D00173">
        <w:rPr>
          <w:rFonts w:ascii="Times New Roman" w:hAnsi="Times New Roman"/>
          <w:b/>
          <w:color w:val="000000"/>
          <w:sz w:val="28"/>
        </w:rPr>
        <w:t>Саниба</w:t>
      </w:r>
      <w:proofErr w:type="spellEnd"/>
      <w:r w:rsidRPr="00D00173">
        <w:rPr>
          <w:rFonts w:ascii="Times New Roman" w:hAnsi="Times New Roman"/>
          <w:b/>
          <w:color w:val="000000"/>
          <w:sz w:val="28"/>
        </w:rPr>
        <w:t>"</w:t>
      </w:r>
    </w:p>
    <w:p w14:paraId="2A6DDD36" w14:textId="77777777" w:rsidR="00C55B0A" w:rsidRPr="00D00173" w:rsidRDefault="00C55B0A" w:rsidP="00C55B0A">
      <w:pPr>
        <w:spacing w:after="0" w:line="360" w:lineRule="auto"/>
        <w:ind w:left="120"/>
      </w:pPr>
    </w:p>
    <w:p w14:paraId="53CC2F11" w14:textId="77777777" w:rsidR="00C55B0A" w:rsidRPr="002806E6" w:rsidRDefault="00C55B0A" w:rsidP="00C55B0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3783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6CE9" w14:textId="77777777" w:rsidR="00141B8A" w:rsidRPr="00EF42AE" w:rsidRDefault="00141B8A" w:rsidP="00141B8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F1C10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41691DF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19579C2" w14:textId="459CAB1C" w:rsidR="00C55B0A" w:rsidRPr="00EF42AE" w:rsidRDefault="00C55B0A" w:rsidP="00C55B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0E6D2AF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22D3FAC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CF0508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A4DF082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38F7887" w14:textId="7C5CFD70" w:rsidR="00141B8A" w:rsidRPr="00EF42AE" w:rsidRDefault="00C55B0A" w:rsidP="00C55B0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41B8A" w:rsidRPr="00EF42A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420FA8E9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DCFD2A0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8D0381D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7059144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3BA2CAA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«Родной (осетинский) язык»</w:t>
      </w:r>
    </w:p>
    <w:p w14:paraId="6F452030" w14:textId="5CD0C211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 xml:space="preserve">для </w:t>
      </w:r>
      <w:r w:rsidR="0040372C">
        <w:rPr>
          <w:rFonts w:ascii="Times New Roman" w:hAnsi="Times New Roman" w:cs="Times New Roman"/>
          <w:sz w:val="28"/>
          <w:szCs w:val="28"/>
        </w:rPr>
        <w:t>2</w:t>
      </w:r>
      <w:r w:rsidRPr="00EF42A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0372C">
        <w:rPr>
          <w:rFonts w:ascii="Times New Roman" w:hAnsi="Times New Roman" w:cs="Times New Roman"/>
          <w:sz w:val="28"/>
          <w:szCs w:val="28"/>
        </w:rPr>
        <w:t>начального</w:t>
      </w:r>
      <w:r w:rsidRPr="00EF42A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14:paraId="49F0C221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544D05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F42AE">
        <w:rPr>
          <w:rFonts w:ascii="Times New Roman" w:hAnsi="Times New Roman" w:cs="Times New Roman"/>
          <w:sz w:val="28"/>
          <w:szCs w:val="28"/>
        </w:rPr>
        <w:t>на 2023-2024 учебный год</w:t>
      </w:r>
    </w:p>
    <w:p w14:paraId="211B9B46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B2099D5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CBA4C34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88D964F" w14:textId="5B521221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ACC0B8D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58AE894" w14:textId="77777777" w:rsidR="00C55B0A" w:rsidRDefault="00C55B0A" w:rsidP="00C55B0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Учитель начальных классов</w:t>
      </w:r>
    </w:p>
    <w:p w14:paraId="1D096A35" w14:textId="77777777" w:rsidR="00C55B0A" w:rsidRDefault="00C55B0A" w:rsidP="00C55B0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Кораева Ф.Б.</w:t>
      </w:r>
    </w:p>
    <w:p w14:paraId="50E3D233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F03CE49" w14:textId="77777777" w:rsidR="00141B8A" w:rsidRPr="00EF42AE" w:rsidRDefault="00141B8A" w:rsidP="00141B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BB3EF4" w14:textId="768E5347" w:rsidR="00F51F3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9E82749" w14:textId="77777777" w:rsidR="00C55B0A" w:rsidRDefault="00C55B0A" w:rsidP="00C55B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        </w:t>
      </w:r>
    </w:p>
    <w:p w14:paraId="5BE44919" w14:textId="77777777" w:rsidR="00C55B0A" w:rsidRDefault="00C55B0A" w:rsidP="00C55B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100BDFD6" w14:textId="77777777" w:rsidR="00C55B0A" w:rsidRDefault="00C55B0A" w:rsidP="00C55B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0DE0513D" w14:textId="76968A6A" w:rsidR="00C55B0A" w:rsidRPr="00D00173" w:rsidRDefault="00C55B0A" w:rsidP="00C55B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 xml:space="preserve">Верхняя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Саниба</w:t>
      </w:r>
      <w:proofErr w:type="spellEnd"/>
      <w:r w:rsidRPr="00280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06E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4</w:t>
      </w:r>
    </w:p>
    <w:p w14:paraId="32AC3774" w14:textId="13D824B3" w:rsidR="00C55B0A" w:rsidRDefault="00C55B0A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83B84E9" w14:textId="0B0FB9E1" w:rsidR="00F51F3E" w:rsidRPr="00EF42AE" w:rsidRDefault="00C55B0A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</w:t>
      </w:r>
      <w:r w:rsidR="00F51F3E"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5E66BC27" w14:textId="0B7BB6F0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64D1862" w14:textId="0D5094C5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14:paraId="76AD36DF" w14:textId="08D6FCA3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со структурными единицами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обучающиеся осознают их роль и функции, а также связи и отношения, существующие в системе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6E1F0FF5" w14:textId="45B358FF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представления о лексике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14:paraId="38B40917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14:paraId="6DCD7E29" w14:textId="6903F0B6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языке».</w:t>
      </w:r>
    </w:p>
    <w:p w14:paraId="7F6DDDAE" w14:textId="1E6E4C4D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</w:t>
      </w:r>
    </w:p>
    <w:p w14:paraId="34DE66E7" w14:textId="5EED3EE4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14:paraId="531E8E26" w14:textId="69BE72AF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учебного предмета «Родной (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язык»:</w:t>
      </w:r>
    </w:p>
    <w:p w14:paraId="564026AA" w14:textId="1D82A83A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патриотических чувств по отношению к </w:t>
      </w:r>
      <w:r w:rsidR="00034066" w:rsidRPr="00EF42AE">
        <w:rPr>
          <w:rFonts w:ascii="Times New Roman" w:hAnsi="Times New Roman" w:cs="Times New Roman"/>
          <w:lang w:eastAsia="ru-RU"/>
        </w:rPr>
        <w:t>осетинскому</w:t>
      </w:r>
      <w:r w:rsidR="00F51F3E" w:rsidRPr="00EF42AE">
        <w:rPr>
          <w:rFonts w:ascii="Times New Roman" w:hAnsi="Times New Roman" w:cs="Times New Roman"/>
          <w:lang w:eastAsia="ru-RU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14:paraId="76181FF2" w14:textId="1C4DFB24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 w:rsidR="00034066" w:rsidRPr="00EF42AE">
        <w:rPr>
          <w:rFonts w:ascii="Times New Roman" w:hAnsi="Times New Roman" w:cs="Times New Roman"/>
          <w:lang w:eastAsia="ru-RU"/>
        </w:rPr>
        <w:t xml:space="preserve">осетинском </w:t>
      </w:r>
      <w:r w:rsidR="00F51F3E" w:rsidRPr="00EF42AE">
        <w:rPr>
          <w:rFonts w:ascii="Times New Roman" w:hAnsi="Times New Roman" w:cs="Times New Roman"/>
          <w:lang w:eastAsia="ru-RU"/>
        </w:rPr>
        <w:t>языке;</w:t>
      </w:r>
    </w:p>
    <w:p w14:paraId="168E7F1A" w14:textId="326EB182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первоначальных знаний о системе и структуре родного (</w:t>
      </w:r>
      <w:r w:rsidR="00034066" w:rsidRPr="00EF42AE">
        <w:rPr>
          <w:rFonts w:ascii="Times New Roman" w:hAnsi="Times New Roman" w:cs="Times New Roman"/>
          <w:lang w:eastAsia="ru-RU"/>
        </w:rPr>
        <w:t>осетинского</w:t>
      </w:r>
      <w:r w:rsidR="00F51F3E" w:rsidRPr="00EF42AE">
        <w:rPr>
          <w:rFonts w:ascii="Times New Roman" w:hAnsi="Times New Roman" w:cs="Times New Roman"/>
          <w:lang w:eastAsia="ru-RU"/>
        </w:rPr>
        <w:t xml:space="preserve">) языка: фонетике, орфоэпии, графике, орфографии, лексике, </w:t>
      </w:r>
      <w:proofErr w:type="spellStart"/>
      <w:r w:rsidR="00F51F3E" w:rsidRPr="00EF42AE">
        <w:rPr>
          <w:rFonts w:ascii="Times New Roman" w:hAnsi="Times New Roman" w:cs="Times New Roman"/>
          <w:lang w:eastAsia="ru-RU"/>
        </w:rPr>
        <w:t>морфемике</w:t>
      </w:r>
      <w:proofErr w:type="spellEnd"/>
      <w:r w:rsidR="00F51F3E" w:rsidRPr="00EF42AE">
        <w:rPr>
          <w:rFonts w:ascii="Times New Roman" w:hAnsi="Times New Roman" w:cs="Times New Roman"/>
          <w:lang w:eastAsia="ru-RU"/>
        </w:rPr>
        <w:t>, морфологии и синтаксисе;</w:t>
      </w:r>
    </w:p>
    <w:p w14:paraId="73AEC968" w14:textId="1FA3DEA6" w:rsidR="00F51F3E" w:rsidRPr="00EF42AE" w:rsidRDefault="00EA5FD3" w:rsidP="00EA5FD3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 xml:space="preserve">- </w:t>
      </w:r>
      <w:r w:rsidR="00F51F3E" w:rsidRPr="00EF42AE">
        <w:rPr>
          <w:rFonts w:ascii="Times New Roman" w:hAnsi="Times New Roman" w:cs="Times New Roman"/>
          <w:lang w:eastAsia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14:paraId="13718721" w14:textId="357CD5D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обучающиеся научатся осознавать и использовать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как средство общения, познания мира и усвоения культуры </w:t>
      </w:r>
      <w:r w:rsidR="00034066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</w:p>
    <w:p w14:paraId="0559C9A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14:paraId="3BB6FDFA" w14:textId="77777777" w:rsidR="00034066" w:rsidRPr="00EF42AE" w:rsidRDefault="00034066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96B72" w14:textId="1124615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</w:t>
      </w:r>
      <w:r w:rsidR="00034066"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ЯЗЫК» В УЧЕБНОМ ПЛАНЕ</w:t>
      </w:r>
    </w:p>
    <w:p w14:paraId="78BBF091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14:paraId="23472DAC" w14:textId="661E4C7B" w:rsidR="00807024" w:rsidRPr="00807024" w:rsidRDefault="00F51F3E" w:rsidP="00807024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количество учебных часов, выделяемых на изучение предмета «Родной (</w:t>
      </w:r>
      <w:r w:rsidR="00EA5FD3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язык», – </w:t>
      </w:r>
      <w:r w:rsidR="00807024" w:rsidRPr="00807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отводится 51 ч. </w:t>
      </w:r>
    </w:p>
    <w:p w14:paraId="7CAFEF94" w14:textId="77777777" w:rsidR="00807024" w:rsidRPr="00807024" w:rsidRDefault="00807024" w:rsidP="00807024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07ECD5" w14:textId="04F914DF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034066"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обучения во 2 классе</w:t>
      </w: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 </w:t>
      </w:r>
    </w:p>
    <w:p w14:paraId="72E7087E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Звонкие и глухие звуки. Долгие согласные и их правописание Удвоенные согласные, их правописание.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Буквы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пъ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цъ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2AE">
        <w:rPr>
          <w:rFonts w:ascii="Times New Roman" w:hAnsi="Times New Roman" w:cs="Times New Roman"/>
          <w:sz w:val="24"/>
          <w:szCs w:val="24"/>
        </w:rPr>
        <w:t>чъ</w:t>
      </w:r>
      <w:proofErr w:type="spellEnd"/>
      <w:r w:rsidRPr="00EF42AE">
        <w:rPr>
          <w:rFonts w:ascii="Times New Roman" w:hAnsi="Times New Roman" w:cs="Times New Roman"/>
          <w:sz w:val="24"/>
          <w:szCs w:val="24"/>
        </w:rPr>
        <w:t xml:space="preserve"> в словах. </w:t>
      </w:r>
    </w:p>
    <w:p w14:paraId="243DB1ED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и произношение букв ё, э, ю, я, ж, ш, щ в заимствованных с русского языка словах.</w:t>
      </w:r>
    </w:p>
    <w:p w14:paraId="6DDF9727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Правильное написание непроизносимых согласных.</w:t>
      </w:r>
    </w:p>
    <w:p w14:paraId="35B6AD01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Звукобуквенный анализ слов по схемам и без них.</w:t>
      </w:r>
    </w:p>
    <w:p w14:paraId="3C17C054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Осетинский алфавит. Знать буквы по порядку их написания, правильно их выговаривать. Значение алфавита.</w:t>
      </w:r>
    </w:p>
    <w:p w14:paraId="763A1C7F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Слог. Деление слов на слоги. Перенос слова по слогам из одной строки на другую. Перенос слов, в которых встречаются согласные й и у из одной строки на другую. Различать гласный у от согласного у. Перенос слов, в которых в середине встречаются удвоенные согласные, из одной строки на другую.</w:t>
      </w:r>
    </w:p>
    <w:p w14:paraId="2E642701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Ударение. Ударные и безударные слоги в совах.</w:t>
      </w:r>
    </w:p>
    <w:p w14:paraId="501C1F84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Синонимы. Антонимы.</w:t>
      </w:r>
    </w:p>
    <w:p w14:paraId="17089B40" w14:textId="3827E54C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значение, </w:t>
      </w:r>
      <w:r w:rsidRPr="00451F89">
        <w:rPr>
          <w:rFonts w:ascii="Times New Roman" w:hAnsi="Times New Roman" w:cs="Times New Roman"/>
          <w:sz w:val="24"/>
          <w:szCs w:val="24"/>
        </w:rPr>
        <w:t>вопросы («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B3434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?») Заглавная буква в именах человека, названиях городов, сёл, рек, кличках животных. Близкие и противоположные по значению имена существительные.</w:t>
      </w:r>
    </w:p>
    <w:p w14:paraId="40389F92" w14:textId="6E0FEB3F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Имя прилагательное: общее значение, вопросы («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цавæр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цыхуызæн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>?»</w:t>
      </w:r>
      <w:r w:rsidRPr="00451F89">
        <w:rPr>
          <w:rFonts w:ascii="Times New Roman" w:hAnsi="Times New Roman" w:cs="Times New Roman"/>
          <w:sz w:val="24"/>
          <w:szCs w:val="24"/>
        </w:rPr>
        <w:t>, употребление в речи. Близкие и противоположные по значению имена прилагательные.</w:t>
      </w:r>
    </w:p>
    <w:p w14:paraId="574E7C27" w14:textId="1042BA0F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Глагол: общее значение, вопросы («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кæны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?», «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451F89" w:rsidRPr="0045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F89" w:rsidRPr="00451F89">
        <w:rPr>
          <w:rFonts w:ascii="Times New Roman" w:hAnsi="Times New Roman" w:cs="Times New Roman"/>
          <w:sz w:val="24"/>
          <w:szCs w:val="24"/>
        </w:rPr>
        <w:t>кæны</w:t>
      </w:r>
      <w:proofErr w:type="spellEnd"/>
      <w:r w:rsidRPr="00451F89">
        <w:rPr>
          <w:rFonts w:ascii="Times New Roman" w:hAnsi="Times New Roman" w:cs="Times New Roman"/>
          <w:sz w:val="24"/>
          <w:szCs w:val="24"/>
        </w:rPr>
        <w:t>?» и другие), употребление в речи. Близкие и противоположные по значению глаголы.</w:t>
      </w:r>
    </w:p>
    <w:p w14:paraId="3CEFFC0D" w14:textId="77777777" w:rsidR="008B039E" w:rsidRPr="00451F89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Главные члены предложения. Определение связей между словами при помощи вопросов</w:t>
      </w:r>
    </w:p>
    <w:p w14:paraId="284100A5" w14:textId="77777777" w:rsidR="008B039E" w:rsidRPr="00EF42AE" w:rsidRDefault="008B039E" w:rsidP="000340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F89">
        <w:rPr>
          <w:rFonts w:ascii="Times New Roman" w:hAnsi="Times New Roman" w:cs="Times New Roman"/>
          <w:sz w:val="24"/>
          <w:szCs w:val="24"/>
        </w:rPr>
        <w:t>Перенос слов с согласными й и у. Перенос слов с удвоенными согласными в середине слова. Заглавная буква в начале предложения. Заглавная буква в именах</w:t>
      </w:r>
      <w:r w:rsidRPr="00EF42AE">
        <w:rPr>
          <w:rFonts w:ascii="Times New Roman" w:hAnsi="Times New Roman" w:cs="Times New Roman"/>
          <w:sz w:val="24"/>
          <w:szCs w:val="24"/>
        </w:rPr>
        <w:t xml:space="preserve"> людей. Заглавная буква в названии городов, сел, улиц и рек.</w:t>
      </w:r>
    </w:p>
    <w:p w14:paraId="520F7427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35E7D34F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ЛИЧНОСТНЫЕ РЕЗУЛЬТАТЫ</w:t>
      </w:r>
    </w:p>
    <w:p w14:paraId="19A2610F" w14:textId="29E42D42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предмета «Родной (</w:t>
      </w:r>
      <w:r w:rsidR="00034066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 xml:space="preserve">) язык» у обучающегося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hAnsi="Times New Roman" w:cs="Times New Roman"/>
          <w:lang w:eastAsia="ru-RU"/>
        </w:rPr>
        <w:t>будут сформированы следующие личностные результаты:</w:t>
      </w:r>
    </w:p>
    <w:p w14:paraId="05722A62" w14:textId="77777777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гражданско-патриотического воспитания:</w:t>
      </w:r>
    </w:p>
    <w:p w14:paraId="4B7467CA" w14:textId="122BC45E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становление ценностного отношения к своей Родине, в том числе</w:t>
      </w:r>
      <w:r w:rsidRPr="00EF42AE">
        <w:rPr>
          <w:rFonts w:ascii="Times New Roman" w:eastAsia="Calibri" w:hAnsi="Times New Roman" w:cs="Times New Roman"/>
          <w:szCs w:val="28"/>
        </w:rPr>
        <w:br/>
        <w:t xml:space="preserve">- через изучение родного (осетинского) языка, являющегося частью истории и культуры страны; </w:t>
      </w:r>
    </w:p>
    <w:p w14:paraId="4BBE7E62" w14:textId="41BA8746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осознание своей этнокультурной и российской гражданской идентичности, понимание статуса родного (осетинского) языка в Российской Федерации и в субъекте;</w:t>
      </w:r>
    </w:p>
    <w:p w14:paraId="660352CF" w14:textId="749D7719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сопричастность к прошлому, настоящему и будущему родного края, в том числе при работе с учебными текстами;</w:t>
      </w:r>
    </w:p>
    <w:p w14:paraId="288CCDE8" w14:textId="021C4147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уважение к своему и другим народам России;</w:t>
      </w:r>
    </w:p>
    <w:p w14:paraId="3CC3F6AD" w14:textId="6A158A5B" w:rsidR="00034066" w:rsidRPr="00EF42AE" w:rsidRDefault="00034066" w:rsidP="00034066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первоначальные представления о человеке как члене общества, о правах</w:t>
      </w:r>
      <w:r w:rsidRPr="00EF42AE">
        <w:rPr>
          <w:rFonts w:ascii="Times New Roman" w:eastAsia="Calibri" w:hAnsi="Times New Roman" w:cs="Times New Roman"/>
          <w:szCs w:val="28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14:paraId="15D0C815" w14:textId="77777777" w:rsidR="00F51F3E" w:rsidRPr="00EF42AE" w:rsidRDefault="00F51F3E" w:rsidP="00034066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духовно-нравственного воспитания:</w:t>
      </w:r>
    </w:p>
    <w:p w14:paraId="76C47764" w14:textId="0B15A2D1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признание индивидуальности каждого человека;</w:t>
      </w:r>
    </w:p>
    <w:p w14:paraId="6A25283E" w14:textId="0B911990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проявление сопереживания, уважения и доброжелательности (в том числе</w:t>
      </w:r>
      <w:r w:rsidRPr="00EF42AE">
        <w:rPr>
          <w:rFonts w:ascii="Times New Roman" w:hAnsi="Times New Roman" w:cs="Times New Roman"/>
        </w:rPr>
        <w:br/>
        <w:t>с использованием адекватных языковых средств для выражения своего состояния</w:t>
      </w:r>
      <w:r w:rsidRPr="00EF42AE">
        <w:rPr>
          <w:rFonts w:ascii="Times New Roman" w:hAnsi="Times New Roman" w:cs="Times New Roman"/>
        </w:rPr>
        <w:br/>
        <w:t>и чувств);</w:t>
      </w:r>
    </w:p>
    <w:p w14:paraId="2E85C889" w14:textId="67820EF3" w:rsidR="00034066" w:rsidRPr="00EF42AE" w:rsidRDefault="00034066" w:rsidP="00034066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C86DE09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14:paraId="7D00AFE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E68DFFA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14:paraId="38652FF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E0A3905" w14:textId="723EF815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 xml:space="preserve">- 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14:paraId="293A38B5" w14:textId="0B92C2D7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физическому и психическому здоровью, выбор приемлемых способов речевого самовыражения, соблюдение норм речевого этикета;</w:t>
      </w:r>
    </w:p>
    <w:p w14:paraId="57E9C56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14:paraId="26EFFE23" w14:textId="7DC2C189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учебных текстов);</w:t>
      </w:r>
    </w:p>
    <w:p w14:paraId="24541CF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14:paraId="05BE7AF2" w14:textId="02B1A8C1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бережное отношение к природе, формируемое в процессе работы над текстами;</w:t>
      </w:r>
    </w:p>
    <w:p w14:paraId="777F57B3" w14:textId="45A61A6D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неприятие действий, приносящих вред природе;</w:t>
      </w:r>
    </w:p>
    <w:p w14:paraId="2460B1F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14:paraId="405E813A" w14:textId="1050A1E4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-первоначальные представления о научной картине мира (в том числе первоначальные представление о системе родного (осетинского) языка);</w:t>
      </w:r>
    </w:p>
    <w:p w14:paraId="04906E95" w14:textId="005F5696" w:rsidR="00BE397D" w:rsidRPr="00EF42AE" w:rsidRDefault="00BE397D" w:rsidP="00BE397D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-познавательные интересы, активность, инициативность, любознательность</w:t>
      </w:r>
      <w:r w:rsidRPr="00EF42AE">
        <w:rPr>
          <w:rFonts w:ascii="Times New Roman" w:hAnsi="Times New Roman" w:cs="Times New Roman"/>
        </w:rPr>
        <w:br/>
        <w:t>и самостоятельность в познании (в том числе познавательный интерес к изучению родного (осетинского) языка).</w:t>
      </w:r>
    </w:p>
    <w:p w14:paraId="2BA2B2C2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14:paraId="1BB08B87" w14:textId="2F43A3E0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BE397D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язык» обучающийся </w:t>
      </w:r>
      <w:r w:rsidR="00C0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14:paraId="5EE585B8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14:paraId="378DD895" w14:textId="6CB356E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различные языковые единицы, устанавливать основания</w:t>
      </w:r>
      <w:r w:rsidRPr="00EF42AE">
        <w:rPr>
          <w:rFonts w:ascii="Times New Roman" w:hAnsi="Times New Roman" w:cs="Times New Roman"/>
        </w:rPr>
        <w:br/>
        <w:t>для сравнения языковых единиц, устанавливать аналогии языковых единиц, сравнивать языковые единицы и явления родного (осетинского) языка с языковыми явлениями русского языка;</w:t>
      </w:r>
    </w:p>
    <w:p w14:paraId="57BA9B07" w14:textId="7BB302A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объединять объекты (языковые единицы) по заданному признаку;</w:t>
      </w:r>
    </w:p>
    <w:p w14:paraId="2CDA3FA6" w14:textId="665B7521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существенный признак для классификации языковых единиц, классифицировать предложенные языковые единицы;</w:t>
      </w:r>
    </w:p>
    <w:p w14:paraId="4BC8908E" w14:textId="451A39F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находить закономерности и противоречия в языковом материале на основе предложенного учителем алгоритма наблюдения;</w:t>
      </w:r>
    </w:p>
    <w:p w14:paraId="685E7BD6" w14:textId="272D327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выявлять недостаток информации для решения учебной и практической задачи на основе предложенного алгоритма;</w:t>
      </w:r>
    </w:p>
    <w:p w14:paraId="0BC1C24C" w14:textId="77E7B066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причинно-следственные связи в ситуациях наблюдения</w:t>
      </w:r>
      <w:r w:rsidRPr="00EF42AE">
        <w:rPr>
          <w:rFonts w:ascii="Times New Roman" w:hAnsi="Times New Roman" w:cs="Times New Roman"/>
        </w:rPr>
        <w:br/>
        <w:t>за языковым материалом, делать выводы.</w:t>
      </w:r>
    </w:p>
    <w:p w14:paraId="33D5627B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182227AE" w14:textId="14D0BBF2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7158FE92" w14:textId="36116C8E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 помощью учителя формулировать цель, планировать изменения языкового объекта, речевой ситуации;</w:t>
      </w:r>
    </w:p>
    <w:p w14:paraId="7E2B285D" w14:textId="6A51C19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14:paraId="58B86567" w14:textId="1D873B90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по предложенному плану проектное задание;</w:t>
      </w:r>
    </w:p>
    <w:p w14:paraId="351716BB" w14:textId="17837974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51CFD681" w14:textId="3D6DF6A7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прогнозировать возможное развитие процессов, событий и их последствия</w:t>
      </w:r>
      <w:r w:rsidRPr="00EF42AE">
        <w:rPr>
          <w:rFonts w:ascii="Times New Roman" w:hAnsi="Times New Roman" w:cs="Times New Roman"/>
        </w:rPr>
        <w:br/>
        <w:t>в аналогичных или сходных ситуациях.</w:t>
      </w:r>
    </w:p>
    <w:p w14:paraId="5F471EE2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14:paraId="39322F7B" w14:textId="5F65C062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словарь, справочник;</w:t>
      </w:r>
    </w:p>
    <w:p w14:paraId="55544FD5" w14:textId="54DB0EE3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1E878987" w14:textId="3DF0C8C8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</w:t>
      </w:r>
      <w:r w:rsidRPr="00EF42AE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14:paraId="50B3D024" w14:textId="70E5BEF2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соблюдать с помощью взрослых (учителей, родителей, законных представителей) правила информационной безопасности при поиске 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(информации</w:t>
      </w:r>
      <w:r w:rsidRPr="00EF42AE">
        <w:rPr>
          <w:rFonts w:ascii="Times New Roman" w:hAnsi="Times New Roman" w:cs="Times New Roman"/>
          <w:sz w:val="24"/>
          <w:szCs w:val="24"/>
        </w:rPr>
        <w:br/>
        <w:t>о написании и произношении слова, о значении слова, о происхождении слова,</w:t>
      </w:r>
      <w:r w:rsidRPr="00EF42AE">
        <w:rPr>
          <w:rFonts w:ascii="Times New Roman" w:hAnsi="Times New Roman" w:cs="Times New Roman"/>
          <w:sz w:val="24"/>
          <w:szCs w:val="24"/>
        </w:rPr>
        <w:br/>
        <w:t>о синонимах слова);</w:t>
      </w:r>
    </w:p>
    <w:p w14:paraId="1D44D597" w14:textId="4F107A25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видео-, графическую, звуковую информацию в соответствии с учебной задачей;</w:t>
      </w:r>
    </w:p>
    <w:p w14:paraId="74C2B388" w14:textId="72135C50" w:rsidR="00164A48" w:rsidRPr="00EF42AE" w:rsidRDefault="00164A48" w:rsidP="00EA5FD3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информации; понимать лингвистическую информацию, зафиксированную в виде таблиц, схем.</w:t>
      </w:r>
    </w:p>
    <w:p w14:paraId="6808B99D" w14:textId="28A749BA"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hAnsi="Times New Roman" w:cs="Times New Roman"/>
          <w:lang w:eastAsia="ru-RU"/>
        </w:rPr>
        <w:t>осетинский</w:t>
      </w:r>
      <w:r w:rsidRPr="00EF42AE">
        <w:rPr>
          <w:rFonts w:ascii="Times New Roman" w:hAnsi="Times New Roman" w:cs="Times New Roman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hAnsi="Times New Roman" w:cs="Times New Roman"/>
          <w:b/>
          <w:bCs/>
          <w:lang w:eastAsia="ru-RU"/>
        </w:rPr>
        <w:t>коммуникативными</w:t>
      </w:r>
      <w:r w:rsidRPr="00EF42AE">
        <w:rPr>
          <w:rFonts w:ascii="Times New Roman" w:hAnsi="Times New Roman" w:cs="Times New Roman"/>
          <w:lang w:eastAsia="ru-RU"/>
        </w:rPr>
        <w:t> действиями:</w:t>
      </w:r>
    </w:p>
    <w:p w14:paraId="31C5AF20" w14:textId="77777777" w:rsidR="00F51F3E" w:rsidRPr="00EF42AE" w:rsidRDefault="00F51F3E" w:rsidP="00164A48">
      <w:pPr>
        <w:pStyle w:val="a6"/>
        <w:rPr>
          <w:rFonts w:ascii="Times New Roman" w:hAnsi="Times New Roman" w:cs="Times New Roman"/>
          <w:lang w:eastAsia="ru-RU"/>
        </w:rPr>
      </w:pPr>
      <w:r w:rsidRPr="00EF42AE">
        <w:rPr>
          <w:rFonts w:ascii="Times New Roman" w:hAnsi="Times New Roman" w:cs="Times New Roman"/>
          <w:b/>
          <w:bCs/>
          <w:i/>
          <w:iCs/>
          <w:lang w:eastAsia="ru-RU"/>
        </w:rPr>
        <w:t>общение:</w:t>
      </w:r>
    </w:p>
    <w:p w14:paraId="23369960" w14:textId="50F40066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воспринимать и формулировать суждения, выражать эмоции в соответствии</w:t>
      </w:r>
      <w:r w:rsidRPr="00EF42AE">
        <w:rPr>
          <w:rFonts w:ascii="Times New Roman" w:eastAsia="Calibri" w:hAnsi="Times New Roman" w:cs="Times New Roman"/>
          <w:szCs w:val="28"/>
        </w:rPr>
        <w:br/>
        <w:t>с целями и условиями общения в знакомой среде;</w:t>
      </w:r>
    </w:p>
    <w:p w14:paraId="00A6AE47" w14:textId="543B660B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14:paraId="15788854" w14:textId="30C593A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признавать возможность существования разных точек зрения;</w:t>
      </w:r>
    </w:p>
    <w:p w14:paraId="4C12AA46" w14:textId="1025E0A8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корректно и аргументированно высказывать своё мнение;</w:t>
      </w:r>
    </w:p>
    <w:p w14:paraId="031B27C5" w14:textId="599EBFA6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строить речевое высказывание в соответствии с поставленной задачей;</w:t>
      </w:r>
    </w:p>
    <w:p w14:paraId="43D174C0" w14:textId="2648A0B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создавать устные и письменные тексты (описание, рассуждение, повествование);</w:t>
      </w:r>
    </w:p>
    <w:p w14:paraId="5578CED4" w14:textId="226F3FED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готовить небольшие публичные выступления;</w:t>
      </w:r>
    </w:p>
    <w:p w14:paraId="16A38D22" w14:textId="5044A438" w:rsidR="00164A48" w:rsidRPr="00EF42AE" w:rsidRDefault="00164A48" w:rsidP="00164A48">
      <w:pPr>
        <w:pStyle w:val="a6"/>
        <w:rPr>
          <w:rFonts w:ascii="Times New Roman" w:eastAsia="Calibri" w:hAnsi="Times New Roman" w:cs="Times New Roman"/>
          <w:szCs w:val="28"/>
        </w:rPr>
      </w:pPr>
      <w:r w:rsidRPr="00EF42AE">
        <w:rPr>
          <w:rFonts w:ascii="Times New Roman" w:eastAsia="Calibri" w:hAnsi="Times New Roman" w:cs="Times New Roman"/>
          <w:szCs w:val="28"/>
        </w:rPr>
        <w:t>- подбирать иллюстративный материал (рисунки, фото, плакаты) к тексту выступления.</w:t>
      </w:r>
    </w:p>
    <w:p w14:paraId="39908F23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14:paraId="06C9925E" w14:textId="55C970B3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формулировать краткосрочные и долгосрочные цели (индивидуальные</w:t>
      </w:r>
      <w:r w:rsidRPr="00EF42AE">
        <w:rPr>
          <w:rFonts w:ascii="Times New Roman" w:hAnsi="Times New Roman" w:cs="Times New Roman"/>
        </w:rPr>
        <w:br/>
        <w:t>с учетом участия в коллективных задачах) в стандартной (типовой) ситуации</w:t>
      </w:r>
      <w:r w:rsidRPr="00EF42AE">
        <w:rPr>
          <w:rFonts w:ascii="Times New Roman" w:hAnsi="Times New Roman" w:cs="Times New Roman"/>
        </w:rPr>
        <w:br/>
        <w:t>на основе предложенного формата планирования, распределения промежуточных шагов и сроков;</w:t>
      </w:r>
    </w:p>
    <w:p w14:paraId="7E00E647" w14:textId="7F2F1FD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 w:rsidRPr="00EF42AE">
        <w:rPr>
          <w:rFonts w:ascii="Times New Roman" w:hAnsi="Times New Roman" w:cs="Times New Roman"/>
        </w:rPr>
        <w:br/>
        <w:t>и результат совместной работы);</w:t>
      </w:r>
    </w:p>
    <w:p w14:paraId="038F3299" w14:textId="14296FCB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lastRenderedPageBreak/>
        <w:t>- проявлять готовность руководить, выполнять поручения, подчиняться;</w:t>
      </w:r>
    </w:p>
    <w:p w14:paraId="2794D45A" w14:textId="1C30EDC1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ответственно выполнять свою часть работы;</w:t>
      </w:r>
    </w:p>
    <w:p w14:paraId="13A34016" w14:textId="3BE32328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оценивать свой вклад в общий результат;</w:t>
      </w:r>
    </w:p>
    <w:p w14:paraId="78DE5917" w14:textId="0F6AAA1C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выполнять совместные проектные задания с опорой на предложенные образцы.</w:t>
      </w:r>
    </w:p>
    <w:p w14:paraId="282210EE" w14:textId="05546B6A" w:rsidR="00F51F3E" w:rsidRPr="00EF42AE" w:rsidRDefault="00F51F3E" w:rsidP="00164A4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«Родной (</w:t>
      </w:r>
      <w:r w:rsidR="00164A48"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обучающийся овладеет универсальными учебными </w:t>
      </w:r>
      <w:r w:rsidRPr="00EF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</w:t>
      </w: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14:paraId="3DF03F3F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14:paraId="44B723FC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14:paraId="40EC5B0E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действий;</w:t>
      </w:r>
    </w:p>
    <w:p w14:paraId="466E0020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14:paraId="567B5317" w14:textId="56A79434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устанавливать причины успеха (неудач) учебной деятельности;</w:t>
      </w:r>
    </w:p>
    <w:p w14:paraId="542F6A80" w14:textId="27353639" w:rsidR="00164A48" w:rsidRPr="00EF42AE" w:rsidRDefault="00164A48" w:rsidP="00164A48">
      <w:pPr>
        <w:pStyle w:val="a6"/>
        <w:rPr>
          <w:rFonts w:ascii="Times New Roman" w:hAnsi="Times New Roman" w:cs="Times New Roman"/>
        </w:rPr>
      </w:pPr>
      <w:r w:rsidRPr="00EF42AE">
        <w:rPr>
          <w:rFonts w:ascii="Times New Roman" w:hAnsi="Times New Roman" w:cs="Times New Roman"/>
        </w:rPr>
        <w:t>- корректировать свои учебные действия для преодоления речевых и орфографических ошибок.</w:t>
      </w:r>
    </w:p>
    <w:p w14:paraId="0B03E85E" w14:textId="77777777" w:rsidR="00F51F3E" w:rsidRPr="00EF42AE" w:rsidRDefault="00F51F3E" w:rsidP="00F51F3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EF42AE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14:paraId="2FF60B55" w14:textId="77777777" w:rsidR="00F51F3E" w:rsidRPr="00EF42AE" w:rsidRDefault="00F51F3E" w:rsidP="00F51F3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14:paraId="1A8A577C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говорить и писать буквы в алфавитном порядке, каллиграфически правильно писать буквы;</w:t>
      </w:r>
    </w:p>
    <w:p w14:paraId="484AE4D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переносить слова из одной строки на другую по слогам; </w:t>
      </w:r>
    </w:p>
    <w:p w14:paraId="7C3B1B0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различать гласный у от согласного у;</w:t>
      </w:r>
    </w:p>
    <w:p w14:paraId="0288911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буквы э, ю, я, ё, ж, ш, щ правильно говорить и писать;</w:t>
      </w:r>
    </w:p>
    <w:p w14:paraId="4C3400F1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распознавать по вопросам имена существительные, имена прилагательные, глаголы.</w:t>
      </w:r>
    </w:p>
    <w:p w14:paraId="0214FD9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 заглавной буквы собственные имена;</w:t>
      </w:r>
    </w:p>
    <w:p w14:paraId="7A523544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правильно писать слова с удвоенными согласными;</w:t>
      </w:r>
    </w:p>
    <w:p w14:paraId="3ED26B9D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предложения,</w:t>
      </w:r>
    </w:p>
    <w:p w14:paraId="297744D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на конце предложения правильно ставить знаки препинания;</w:t>
      </w:r>
    </w:p>
    <w:p w14:paraId="5F97FD8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читать предложение с правильной интонацией;</w:t>
      </w:r>
    </w:p>
    <w:p w14:paraId="64E56088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слова и короткие предложения (3-5слов);</w:t>
      </w:r>
    </w:p>
    <w:p w14:paraId="4EB5285B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из отдельных слов составлять предложения;</w:t>
      </w:r>
    </w:p>
    <w:p w14:paraId="16DA1AE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отдельные предложения;</w:t>
      </w:r>
    </w:p>
    <w:p w14:paraId="4847D734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предложения по схемам;</w:t>
      </w:r>
    </w:p>
    <w:p w14:paraId="0717CF52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предметы по тематическим группам (школьные принадлежности, одежда, семья и т. д.);</w:t>
      </w:r>
    </w:p>
    <w:p w14:paraId="37791FB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по картинкам короткие предложения;</w:t>
      </w:r>
    </w:p>
    <w:p w14:paraId="3CC22EF5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 помощью вспомогательных членов предложения удлинять простое предложение;</w:t>
      </w:r>
    </w:p>
    <w:p w14:paraId="00903C6F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определять тему текста и озаглавливать текст, отражая его тему; </w:t>
      </w:r>
    </w:p>
    <w:p w14:paraId="386B101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писать подробное изложение повествовательного текста;</w:t>
      </w:r>
    </w:p>
    <w:p w14:paraId="7E5625AA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делить текст на предложения;  </w:t>
      </w:r>
    </w:p>
    <w:p w14:paraId="49EFDD19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составлять текст из разрозненных предложений, частей текста, озаглавливать текст, определять вид текста, проводить лексический анализ текста, читать текст выразительно и правильно;</w:t>
      </w:r>
    </w:p>
    <w:p w14:paraId="1201E91E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делить текст на части;</w:t>
      </w:r>
    </w:p>
    <w:p w14:paraId="6E58DFFD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определять главную мысль текста и его составляющие;</w:t>
      </w:r>
    </w:p>
    <w:p w14:paraId="6295E0AC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искать в тексте ответы на вопросы;</w:t>
      </w:r>
    </w:p>
    <w:p w14:paraId="2AD918C0" w14:textId="77777777" w:rsidR="00164A48" w:rsidRPr="00EF42AE" w:rsidRDefault="00164A48" w:rsidP="00164A48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придумывать начало и конец текста.</w:t>
      </w:r>
    </w:p>
    <w:p w14:paraId="1AB5F3A3" w14:textId="515085F6"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8B23" w14:textId="5566B586" w:rsidR="00F51F3E" w:rsidRPr="00EF42AE" w:rsidRDefault="00F51F3E" w:rsidP="00EA5F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EC087" w14:textId="483CD5A2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C727A" w14:textId="0420AF3B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F160A" w14:textId="132D72E6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A56C0" w14:textId="29CEDA38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66158" w14:textId="77777777" w:rsidR="00F51F3E" w:rsidRPr="00EF42AE" w:rsidRDefault="00F51F3E" w:rsidP="00F51F3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06E6C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BD544C" w14:textId="4721665A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1" w:name="_Hlk176181457"/>
      <w:r w:rsidRPr="00EF42A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9919"/>
        <w:gridCol w:w="1134"/>
        <w:gridCol w:w="992"/>
        <w:gridCol w:w="1276"/>
        <w:gridCol w:w="1276"/>
      </w:tblGrid>
      <w:tr w:rsidR="00310B63" w:rsidRPr="00EF42AE" w14:paraId="135F3606" w14:textId="77777777" w:rsidTr="0098669F">
        <w:trPr>
          <w:trHeight w:val="360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7E20B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79DA8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811D1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06C52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310B63" w:rsidRPr="00EF42AE" w14:paraId="18B69001" w14:textId="77777777" w:rsidTr="0098669F">
        <w:trPr>
          <w:trHeight w:val="360"/>
        </w:trPr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490A" w14:textId="77777777" w:rsidR="00310B63" w:rsidRPr="00EF42AE" w:rsidRDefault="00310B63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DBB3" w14:textId="77777777" w:rsidR="00310B63" w:rsidRPr="00EF42AE" w:rsidRDefault="00310B63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73E6A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240EC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18477" w14:textId="77777777" w:rsidR="00310B63" w:rsidRPr="00EF42AE" w:rsidRDefault="00310B63" w:rsidP="00F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7DD4" w14:textId="77777777" w:rsidR="00310B63" w:rsidRPr="00EF42AE" w:rsidRDefault="00310B63" w:rsidP="00F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B63" w:rsidRPr="00EF42AE" w14:paraId="50B4CCD2" w14:textId="77777777" w:rsidTr="0098669F">
        <w:trPr>
          <w:trHeight w:val="78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88C22" w14:textId="77777777" w:rsidR="00310B63" w:rsidRPr="00EF42AE" w:rsidRDefault="00310B63" w:rsidP="001A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E34F7" w14:textId="77777777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Текст».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14:paraId="6BA2C098" w14:textId="77777777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</w:rPr>
            </w:pPr>
          </w:p>
          <w:p w14:paraId="4384C101" w14:textId="5DC37164" w:rsidR="00310B63" w:rsidRPr="00EF42AE" w:rsidRDefault="00310B63" w:rsidP="001A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D163C" w14:textId="77777777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7AD197" w14:textId="5E442F40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766DE" w14:textId="07AC513C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24AC3" w14:textId="691501BB" w:rsidR="00310B63" w:rsidRPr="00EF42AE" w:rsidRDefault="00310B63" w:rsidP="001A1D10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0B63" w:rsidRPr="00EF42AE" w14:paraId="71AE1426" w14:textId="77777777" w:rsidTr="0098669F">
        <w:trPr>
          <w:trHeight w:val="76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286EE" w14:textId="77777777" w:rsidR="00310B63" w:rsidRPr="00EF42AE" w:rsidRDefault="00310B63" w:rsidP="0014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1F201" w14:textId="77777777" w:rsidR="00310B63" w:rsidRPr="00EF42AE" w:rsidRDefault="00310B63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Скъола</w:t>
            </w:r>
            <w:proofErr w:type="spellEnd"/>
          </w:p>
          <w:p w14:paraId="500DE0B0" w14:textId="77777777" w:rsidR="00310B63" w:rsidRPr="00EF42AE" w:rsidRDefault="00310B63" w:rsidP="0014132B">
            <w:pPr>
              <w:pStyle w:val="a6"/>
              <w:rPr>
                <w:rFonts w:ascii="Times New Roman" w:hAnsi="Times New Roman" w:cs="Times New Roman"/>
              </w:rPr>
            </w:pPr>
          </w:p>
          <w:p w14:paraId="1E9F2EDB" w14:textId="52C80E31" w:rsidR="00310B63" w:rsidRPr="00EF42AE" w:rsidRDefault="00310B63" w:rsidP="00FD13F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54B98" w14:textId="02874B98" w:rsidR="00310B63" w:rsidRPr="00EF42AE" w:rsidRDefault="00310B63" w:rsidP="0014132B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1DD5D" w14:textId="78D5819D" w:rsidR="00310B63" w:rsidRPr="00EF42AE" w:rsidRDefault="00310B63" w:rsidP="00C2606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5F5C7" w14:textId="78B50D30" w:rsidR="00310B63" w:rsidRPr="00EF42AE" w:rsidRDefault="00310B63" w:rsidP="00C26066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2A797" w14:textId="2567A938" w:rsidR="00310B63" w:rsidRPr="00EF42AE" w:rsidRDefault="00310B63" w:rsidP="0014132B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10B63" w:rsidRPr="00EF42AE" w14:paraId="6FFD3DD1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03202" w14:textId="64F299AF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B7FB3" w14:textId="12EFEF4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Диалог.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Кæрæдзиимæ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зонын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лæмбынæг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фæрстытæн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хъæугæ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дзуæппытæ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дæттын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EAB01" w14:textId="5A477806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308F2" w14:textId="54C7D296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B25FA" w14:textId="10E6B0E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C973F" w14:textId="5420865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08582EC3" w14:textId="77777777" w:rsidTr="0098669F">
        <w:trPr>
          <w:trHeight w:val="17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05223" w14:textId="4E8C02C2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E4FDA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Хъæлæсон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3A5A3B1C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Æмхъæлæсон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329A74A5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Мырты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6A799EC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 </w:t>
            </w:r>
          </w:p>
          <w:p w14:paraId="56CC3086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53EBFF53" w14:textId="77777777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F01AD" w14:textId="279205D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FFA4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05021" w14:textId="6D8EB86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EC486" w14:textId="22A2C340" w:rsidR="00310B63" w:rsidRPr="00A12CC8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1F1F557B" w14:textId="77777777" w:rsidTr="0098669F">
        <w:trPr>
          <w:trHeight w:val="145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617B5" w14:textId="3033FB12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96EC9" w14:textId="5F2C206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</w:p>
          <w:p w14:paraId="7DCBD3E2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0F8C6E28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4BF83DD0" w14:textId="77777777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84436" w14:textId="3E09045C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7174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664EE" w14:textId="7C6D337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AC69E" w14:textId="2388A226" w:rsidR="00310B63" w:rsidRPr="00A12CC8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4E31AD51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FBC09" w14:textId="3D96DF2D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A9B1F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Дæргъвæтин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растфыссынад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</w:p>
          <w:p w14:paraId="29CDBCA5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68ED7105" w14:textId="77777777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5BF27" w14:textId="2E9B6B99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34269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7B11B" w14:textId="045D6DA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20F23" w14:textId="313BDFD9" w:rsidR="00310B63" w:rsidRPr="00A12CC8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0B0B6A30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DC202" w14:textId="7944AD52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ACB40" w14:textId="506455F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дз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дж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гъ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къ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пъ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тъ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хъ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цъ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i/>
                <w:iCs/>
              </w:rPr>
              <w:t>чъ</w:t>
            </w:r>
            <w:proofErr w:type="spellEnd"/>
            <w:r w:rsidRPr="00EF42A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мысинæгтæ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5C58A788" w14:textId="2F81E0C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00052" w14:textId="712AF4B9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9238D" w14:textId="23431042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5C94A" w14:textId="0F43488D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7F979" w14:textId="4ED68BF6" w:rsidR="00310B63" w:rsidRPr="00A12CC8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55AD0BA9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CE3EA" w14:textId="786948CF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02CA7" w14:textId="2499D04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Монолог. Диалог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рæзтыл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AF52" w14:textId="2035C296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BE6E1" w14:textId="5ED36EF2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53CF4" w14:textId="705411E1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00FD1" w14:textId="7AD6A4DA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36BB682B" w14:textId="77777777" w:rsidTr="0098669F">
        <w:trPr>
          <w:trHeight w:val="94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C3A9E" w14:textId="7A1B3770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9FD25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Уырыссаг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æвзагæй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æрбайсгæ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>э, ю, я, æ, ш, щ».</w:t>
            </w: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2C113542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79E195CA" w14:textId="42BE5D9C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C50C8" w14:textId="6C7A9432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3DFCC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D7878" w14:textId="13AEC2B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34187" w14:textId="660FD3A6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7CAB7068" w14:textId="77777777" w:rsidTr="0098669F">
        <w:trPr>
          <w:trHeight w:val="696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545DD" w14:textId="012AC8D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6133C" w14:textId="4BB7A46F" w:rsidR="00310B63" w:rsidRPr="0098669F" w:rsidRDefault="00310B63" w:rsidP="0098669F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«Алфавит».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Фæззæг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CF0D7" w14:textId="3684CD0C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02E5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D9478" w14:textId="578C353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59E87" w14:textId="3FF29008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0B0DDCE0" w14:textId="77777777" w:rsidTr="0098669F">
        <w:trPr>
          <w:trHeight w:val="1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35C4C" w14:textId="32C0AE70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B323D" w14:textId="2359EBC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  <w:p w14:paraId="666302E8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  <w:p w14:paraId="1E88A1F5" w14:textId="77777777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9FF61" w14:textId="1FBB0B7F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7221A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40EA4" w14:textId="38E2712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2A98F" w14:textId="79E4466F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538CE22F" w14:textId="77777777" w:rsidTr="0098669F">
        <w:trPr>
          <w:trHeight w:val="696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DB4446" w14:textId="24F0CBCB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379AF" w14:textId="07F6617A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уæнггай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  <w:p w14:paraId="55D715E8" w14:textId="77777777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05573" w14:textId="3CFC0F04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AF364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842A1" w14:textId="621C77E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10BB4" w14:textId="294DF355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0E49914A" w14:textId="77777777" w:rsidTr="0098669F">
        <w:trPr>
          <w:trHeight w:val="94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B4D31" w14:textId="0CBBE72A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03500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64CDEF6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  <w:i/>
                <w:iCs/>
              </w:rPr>
              <w:t>й</w:t>
            </w:r>
            <w:r w:rsidRPr="00EF42AE">
              <w:rPr>
                <w:rFonts w:ascii="Times New Roman" w:hAnsi="Times New Roman" w:cs="Times New Roman"/>
              </w:rPr>
              <w:t xml:space="preserve">, </w:t>
            </w:r>
            <w:r w:rsidRPr="00EF42AE">
              <w:rPr>
                <w:rFonts w:ascii="Times New Roman" w:hAnsi="Times New Roman" w:cs="Times New Roman"/>
                <w:i/>
                <w:iCs/>
              </w:rPr>
              <w:t xml:space="preserve">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ахæм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246D00FB" w14:textId="4B6546C9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B6F29" w14:textId="3A4FC604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4206F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D0012" w14:textId="577299A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8596D" w14:textId="1C3B695A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5396892B" w14:textId="77777777" w:rsidTr="0098669F">
        <w:trPr>
          <w:trHeight w:val="74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5FD68" w14:textId="1FA00130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EAB7D" w14:textId="7315E88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Дывæргонд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астæуæй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рæнхъæй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иннæмæ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хæссын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 </w:t>
            </w:r>
          </w:p>
          <w:p w14:paraId="0BA775FF" w14:textId="6E694E5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66ABD" w14:textId="15A07899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9A9DB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5FE30" w14:textId="04F4D99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56A27" w14:textId="0D90B461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3FBDEEED" w14:textId="77777777" w:rsidTr="0098669F">
        <w:trPr>
          <w:trHeight w:val="276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007C4" w14:textId="0B19B623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C74EA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Радзырды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сæргондимæ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</w:p>
          <w:p w14:paraId="2CAE0868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Хистæрмæ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æгъдауы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3D56D307" w14:textId="2B8537A1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lastRenderedPageBreak/>
              <w:t>Хорз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æмбалы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миниуджытæ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Хи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дзурынмæ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арæхсын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A91CD" w14:textId="2F26E6A8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852A5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7505D" w14:textId="7271F53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30A7A" w14:textId="6774C64D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2F5F9DAC" w14:textId="77777777" w:rsidTr="0098669F">
        <w:trPr>
          <w:trHeight w:val="756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7956D" w14:textId="3A8CBEE9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FE19A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цавдон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æнæцав</w:t>
            </w:r>
            <w:proofErr w:type="spellEnd"/>
            <w:r w:rsidRPr="00EF42AE">
              <w:rPr>
                <w:rFonts w:ascii="Times New Roman" w:hAnsi="Times New Roman" w:cs="Times New Roman"/>
              </w:rPr>
              <w:t>-</w:t>
            </w:r>
          </w:p>
          <w:p w14:paraId="7218CF82" w14:textId="7B8B655A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дон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уæнгтæ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». « </w:t>
            </w:r>
            <w:proofErr w:type="spellStart"/>
            <w:r w:rsidRPr="00EF42AE">
              <w:rPr>
                <w:rFonts w:ascii="Times New Roman" w:hAnsi="Times New Roman" w:cs="Times New Roman"/>
              </w:rPr>
              <w:t>Ӕгъдау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у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14CC3B63" w14:textId="32516D8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EEEB2" w14:textId="3C5A47AC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82989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E44CF" w14:textId="5AB437E2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2A372" w14:textId="0A9882A5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5BF8FC9E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77296" w14:textId="11A2F003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C189F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Хæццæйæ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лæвæрд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хъуыдыйæдтæй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аразын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мидис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бæлвырд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бамбарын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05D3A4DC" w14:textId="2409470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84086" w14:textId="09FCA2CC" w:rsidR="00310B63" w:rsidRPr="00EF42AE" w:rsidRDefault="00310B63" w:rsidP="0053078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01BC9" w14:textId="6D173D8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6D652" w14:textId="32BA8A1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8DBA3" w14:textId="13D63914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0418A3DD" w14:textId="77777777" w:rsidTr="0098669F">
        <w:trPr>
          <w:gridAfter w:val="3"/>
          <w:wAfter w:w="3544" w:type="dxa"/>
          <w:trHeight w:val="252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7DE7B" w14:textId="77777777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EF42AE">
              <w:rPr>
                <w:rFonts w:ascii="Times New Roman" w:hAnsi="Times New Roman" w:cs="Times New Roman"/>
                <w:b/>
                <w:bCs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EE514" w14:textId="40FAEB94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310B63" w:rsidRPr="00EF42AE" w14:paraId="000FE967" w14:textId="77777777" w:rsidTr="0098669F">
        <w:trPr>
          <w:trHeight w:val="633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840D8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FE5DB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лексикон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нысаниуджытæ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  <w:p w14:paraId="7FBE4B94" w14:textId="06B7343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Зымæджы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нывтæ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>».</w:t>
            </w:r>
            <w:r w:rsidRPr="00EF42AE">
              <w:rPr>
                <w:rFonts w:ascii="Times New Roman" w:hAnsi="Times New Roman" w:cs="Times New Roman"/>
              </w:rPr>
              <w:t xml:space="preserve"> </w:t>
            </w:r>
          </w:p>
          <w:p w14:paraId="679C9FDE" w14:textId="6705E0AA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DFC29" w14:textId="40529D8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F9C0A" w14:textId="72E8642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2223F" w14:textId="1AFE0CBD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8930A" w14:textId="6AFC72C3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6B98754B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94A7E" w14:textId="5449968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A98B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Текст.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 Текст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хъуыдыйæдтæй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50FBB72A" w14:textId="57A0840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E959B" w14:textId="49EE06D3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E42DC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7CCD0" w14:textId="25BDCE1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907B4" w14:textId="2844435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2C020D64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8B4F6" w14:textId="2620BA2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2F0DF" w14:textId="490135F9" w:rsidR="00310B63" w:rsidRPr="00EF42AE" w:rsidRDefault="00310B63" w:rsidP="00530787">
            <w:pPr>
              <w:autoSpaceDE w:val="0"/>
              <w:autoSpaceDN w:val="0"/>
              <w:adjustRightInd w:val="0"/>
              <w:spacing w:line="276" w:lineRule="auto"/>
              <w:ind w:left="34"/>
              <w:textAlignment w:val="center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Синонимтæ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Зымæджы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eastAsia="Calibri" w:hAnsi="Times New Roman" w:cs="Times New Roman"/>
              </w:rPr>
              <w:t>нывтæ</w:t>
            </w:r>
            <w:proofErr w:type="spellEnd"/>
            <w:r w:rsidRPr="00EF42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F7AFE" w14:textId="489D376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E5644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02912" w14:textId="714DEE2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4847C" w14:textId="7CF8085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5050E244" w14:textId="77777777" w:rsidTr="0098669F">
        <w:trPr>
          <w:trHeight w:val="636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31099" w14:textId="6A7DFC8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B3A72" w14:textId="52EFF338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Антонимтæ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Зымæджы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нывтæ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6E30AD5F" w14:textId="26F4ABE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81603" w14:textId="67947C9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15EB7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B3BFE" w14:textId="5DFE94D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94AE0" w14:textId="06B0D22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7739E882" w14:textId="77777777" w:rsidTr="0098669F">
        <w:trPr>
          <w:trHeight w:val="62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AAFF5" w14:textId="34804291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528BA0" w14:textId="7777777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Тексты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сæргонд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48D1B99" w14:textId="2BC362A0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8B55D" w14:textId="040C9273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2A97F" w14:textId="1410506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D3884" w14:textId="50E96399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DEF73" w14:textId="09C07634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69D92339" w14:textId="77777777" w:rsidTr="0098669F">
        <w:trPr>
          <w:gridAfter w:val="3"/>
          <w:wAfter w:w="3544" w:type="dxa"/>
          <w:trHeight w:val="264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0445E" w14:textId="77777777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B8E43" w14:textId="4BA2D291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10B63" w:rsidRPr="00EF42AE" w14:paraId="5583CA01" w14:textId="77777777" w:rsidTr="0098669F">
        <w:trPr>
          <w:trHeight w:val="94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EC75D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D2721" w14:textId="7777777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Номдары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иумæйаг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æмбарынад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4FC2D449" w14:textId="7777777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фæрстытæ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0056D050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EF42AE">
              <w:rPr>
                <w:rFonts w:ascii="Times New Roman" w:hAnsi="Times New Roman" w:cs="Times New Roman"/>
                <w:color w:val="auto"/>
              </w:rPr>
              <w:t xml:space="preserve">−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цин»</w:t>
            </w:r>
            <w:r w:rsidRPr="00EF42A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5FF2EF29" w14:textId="7676966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DD077" w14:textId="601BAD8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30D2B" w14:textId="7824709A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CFD58" w14:textId="4AD49091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FE0D3" w14:textId="5402A0C3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7D738A7D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3890D" w14:textId="753E5F33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DB082" w14:textId="1D822DB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адæймæгты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цин».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93D93" w14:textId="2650E8E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BFBC8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6F727" w14:textId="5828C8C9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488A8" w14:textId="7E85712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2F92E70E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A7870" w14:textId="46EAF259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B23E6" w14:textId="2621404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горæттæ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хъæутæ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уынгтæ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дæтты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сæрмагонд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цин»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D05C5" w14:textId="0904B97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340E3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D3B00" w14:textId="2FABB59D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D569F" w14:textId="61B3D42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259101E2" w14:textId="77777777" w:rsidTr="0098669F">
        <w:trPr>
          <w:trHeight w:val="948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3B9B1" w14:textId="0CB2CB04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A633B" w14:textId="7777777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цæрæгойты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нæмтты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089F5B00" w14:textId="03F53A9D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царды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цин». </w:t>
            </w:r>
          </w:p>
          <w:p w14:paraId="4C678960" w14:textId="69CEFE91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0E0C0E" w14:textId="154CF81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1494F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961578" w14:textId="696325C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27828" w14:textId="45200CA6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699D3950" w14:textId="77777777" w:rsidTr="0098669F">
        <w:trPr>
          <w:trHeight w:val="126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D23C0" w14:textId="2BAEF51A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65713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Сæрмагонд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нæмттæ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6D75D07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4F18A963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Диалогон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631790F" w14:textId="00271EA0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DF51D" w14:textId="369B7C1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12A02" w14:textId="511A081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56BB6" w14:textId="1BACD953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20EEB" w14:textId="5663DD6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2EE945B4" w14:textId="77777777" w:rsidTr="0098669F">
        <w:trPr>
          <w:trHeight w:val="62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9C4CD" w14:textId="7A132A38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87B91" w14:textId="77777777" w:rsidR="00310B63" w:rsidRPr="00EF42AE" w:rsidRDefault="00310B63" w:rsidP="0053078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Миногонты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иумæйаг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æмбарынад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Мæргътæ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14:paraId="3BFFDB38" w14:textId="3BFB160C" w:rsidR="00310B63" w:rsidRPr="00EF42AE" w:rsidRDefault="00310B63" w:rsidP="00530787">
            <w:pPr>
              <w:pStyle w:val="a8"/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цæрæгойтæ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нæ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хæлæрттæ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9B8A7" w14:textId="26C3BB7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DB92E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603BD" w14:textId="7E2D2DA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A1E09" w14:textId="2667367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1F7DE332" w14:textId="77777777" w:rsidTr="0098669F">
        <w:trPr>
          <w:trHeight w:val="62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42222" w14:textId="3E1C0096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E5FD3" w14:textId="7BEF11BA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Предметтæ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æууæлæвдисæг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бастдзинад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Мæргътæ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цæрæгойтæ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хæлæрттæ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EE3A9" w14:textId="47EE00E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0CB92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E7F92" w14:textId="52D73DC6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0F495" w14:textId="6AD03E0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5D9DF0DC" w14:textId="77777777" w:rsidTr="0098669F">
        <w:trPr>
          <w:trHeight w:val="62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29A71" w14:textId="03409B0D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BD4D0" w14:textId="1D87F745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Аив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Скъоладзауты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дзырдуат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хъæздыг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021D3" w14:textId="5C4592AA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E9BED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0D21A" w14:textId="5608689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904B7" w14:textId="52259BA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5DDD32B9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7C649" w14:textId="454B2623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ED56F" w14:textId="44B53D32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Текст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йæ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хæйттæ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Тексты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сæйраг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хай.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EC0FD" w14:textId="3FA4AA44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E968F" w14:textId="74A0E7F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2AE1B" w14:textId="4B39379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E50EC" w14:textId="74FD6042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1A16F40A" w14:textId="77777777" w:rsidTr="0098669F">
        <w:trPr>
          <w:gridAfter w:val="3"/>
          <w:wAfter w:w="3544" w:type="dxa"/>
          <w:trHeight w:val="240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972FD" w14:textId="77777777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42AE">
              <w:rPr>
                <w:rFonts w:ascii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D1999" w14:textId="4D809A04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10B63" w:rsidRPr="00EF42AE" w14:paraId="699897EA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74DA0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9B2F6" w14:textId="70A2FAB2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бындур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37E47" w14:textId="3116E5C4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04DC0" w14:textId="37030FFD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37E10" w14:textId="0B893F2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81850" w14:textId="6F09CF4D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753DEFF9" w14:textId="77777777" w:rsidTr="0098669F">
        <w:trPr>
          <w:trHeight w:val="55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73913" w14:textId="4E9DF6C9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87846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Стыр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райдайæны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14:paraId="08C57C0D" w14:textId="23AAE7C7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4B2CD" w14:textId="5679523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C1F2A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46D0A" w14:textId="2B4826F0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81037" w14:textId="728F0EDF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000E7A01" w14:textId="77777777" w:rsidTr="0098669F">
        <w:trPr>
          <w:trHeight w:val="56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5489D" w14:textId="50A3A4A0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A88AB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Ахуыр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хъуыдыйæдтæ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загъды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нысанмæ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хицæн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609FB169" w14:textId="53A9FDFC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5E514" w14:textId="215B6D0A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22B9A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1F65AC" w14:textId="0FCD8BA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C5033" w14:textId="5043EA89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4C611D03" w14:textId="77777777" w:rsidTr="0098669F">
        <w:trPr>
          <w:trHeight w:val="56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1477E8" w14:textId="40DC35C4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17BBF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сæйраг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уæнгтæ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1A48DE85" w14:textId="71752800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D429E" w14:textId="0C75F7C8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1B157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D3FE2" w14:textId="79E04054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87C71" w14:textId="35CBEB05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5BB50344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8F2C3" w14:textId="4D657C8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5DEA0" w14:textId="368C6B22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диктант</w:t>
            </w:r>
            <w:r w:rsidRPr="00EF42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A68C4" w14:textId="61AE238E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21814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2BCF0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71ED3" w14:textId="47781206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31F7D4F0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60C21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C2E33" w14:textId="43F6B6D1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Хъуыдыйады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мидæг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фæрстыты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руаджы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æхсæн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бастдзинæдтæ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бæрæг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райгуырдтæн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мæхи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кæм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базыдтон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516B3" w14:textId="25791B56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47F08" w14:textId="77777777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A43F9" w14:textId="3EE4EFC8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EA136" w14:textId="11FF3B1F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310B63" w:rsidRPr="00EF42AE" w14:paraId="378709B1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8E851" w14:textId="142EB23C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043FE" w14:textId="77777777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Текстæн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кæрон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кæнын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  <w:p w14:paraId="56C52C03" w14:textId="52CD5FD5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 xml:space="preserve">Тексты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сæргонд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65EF5" w14:textId="0CC7A268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5BE1C" w14:textId="12FE9E38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B2199" w14:textId="5C8D1367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4B3F0" w14:textId="1B0ECD28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7042711A" w14:textId="77777777" w:rsidTr="0098669F">
        <w:trPr>
          <w:gridAfter w:val="3"/>
          <w:wAfter w:w="3544" w:type="dxa"/>
          <w:trHeight w:val="264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1010D" w14:textId="77777777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201B3" w14:textId="34203AC6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10B63" w:rsidRPr="00EF42AE" w14:paraId="1471B6F8" w14:textId="77777777" w:rsidTr="0098669F">
        <w:trPr>
          <w:trHeight w:val="62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F2518" w14:textId="77777777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D92A3" w14:textId="77777777" w:rsidR="00310B63" w:rsidRPr="00EF42AE" w:rsidRDefault="00310B63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Хъæлæсон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96EC549" w14:textId="6E72A3B1" w:rsidR="00310B63" w:rsidRPr="00EF42AE" w:rsidRDefault="00310B63" w:rsidP="00846868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Æмхъæлæсон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bCs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  <w:color w:val="auto"/>
              </w:rPr>
              <w:t xml:space="preserve">».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36ADF" w14:textId="4432D800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7AF52" w14:textId="6716C67A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DD37A" w14:textId="167C9F3E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6BE5E" w14:textId="7934032F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458BAE7D" w14:textId="77777777" w:rsidTr="0098669F">
        <w:trPr>
          <w:trHeight w:val="50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BB9CF" w14:textId="41D06E75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414DD" w14:textId="00CE7DDA" w:rsidR="00310B63" w:rsidRPr="00EF42AE" w:rsidRDefault="00310B63" w:rsidP="00530787">
            <w:pPr>
              <w:pStyle w:val="a6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2AE">
              <w:rPr>
                <w:rFonts w:ascii="Times New Roman" w:hAnsi="Times New Roman" w:cs="Times New Roman"/>
              </w:rPr>
              <w:t>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æзылангон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æмхъæлæсонты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хицæндзинæдтæ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. </w:t>
            </w:r>
            <w:r w:rsidRPr="00EF42A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bCs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bCs/>
              </w:rPr>
              <w:t xml:space="preserve">».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133E1" w14:textId="2816AAB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03786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EE207" w14:textId="2B2E4E14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1F1EC" w14:textId="6847B85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0B79E629" w14:textId="77777777" w:rsidTr="0098669F">
        <w:trPr>
          <w:trHeight w:val="90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B5375" w14:textId="16C2C2B2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750BA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нысаниуджытæм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60B2A2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5BBD5963" w14:textId="77777777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B196A" w14:textId="08A0ABD1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AA0F1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D288C" w14:textId="2A76322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96B62" w14:textId="7E13EAB9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55B1FCA3" w14:textId="77777777" w:rsidTr="0098669F">
        <w:trPr>
          <w:trHeight w:val="72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D9D3E" w14:textId="39AFC720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1BA22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Дзырдтæ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сæ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фæрстытæм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гæсгæ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иртасын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5D3E768D" w14:textId="77777777" w:rsidR="00310B63" w:rsidRPr="00EF42AE" w:rsidRDefault="00310B63" w:rsidP="00530787">
            <w:pPr>
              <w:pStyle w:val="a8"/>
              <w:spacing w:line="276" w:lineRule="auto"/>
              <w:ind w:left="34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6D164E2E" w14:textId="24CD68A2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22D6E" w14:textId="027DD1B5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58C09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9FC26" w14:textId="28882E06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B378F" w14:textId="0D48073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75DD4EED" w14:textId="77777777" w:rsidTr="0098669F">
        <w:trPr>
          <w:trHeight w:val="56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BFB86" w14:textId="177D6DBE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6F503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EF42AE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746CEC37" w14:textId="63023C3E" w:rsidR="00310B63" w:rsidRPr="00EF42AE" w:rsidRDefault="00310B63" w:rsidP="005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hAnsi="Times New Roman" w:cs="Times New Roman"/>
              </w:rPr>
              <w:t>«</w:t>
            </w:r>
            <w:proofErr w:type="spellStart"/>
            <w:r w:rsidRPr="00EF42AE">
              <w:rPr>
                <w:rFonts w:ascii="Times New Roman" w:hAnsi="Times New Roman" w:cs="Times New Roman"/>
              </w:rPr>
              <w:t>Ахъуыды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кæн</w:t>
            </w:r>
            <w:proofErr w:type="spellEnd"/>
            <w:r w:rsidRPr="00EF42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42AE">
              <w:rPr>
                <w:rFonts w:ascii="Times New Roman" w:hAnsi="Times New Roman" w:cs="Times New Roman"/>
              </w:rPr>
              <w:t>базон</w:t>
            </w:r>
            <w:proofErr w:type="spellEnd"/>
            <w:r w:rsidRPr="00EF42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EDE16" w14:textId="3744AFBC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ABF3D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791C6" w14:textId="6666B9DB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05AA1" w14:textId="2950C0BE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0DA1369B" w14:textId="77777777" w:rsidTr="0098669F">
        <w:trPr>
          <w:trHeight w:val="46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E1CEA" w14:textId="731216DC" w:rsidR="00310B63" w:rsidRPr="00EF42AE" w:rsidRDefault="00310B63" w:rsidP="0053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2D6E7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Мыртæ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æмæ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дамгъæтæ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1C5B3B3B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Цавд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2FBFBB4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Уæнг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47F42E36" w14:textId="77777777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хæйттæ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5181FFD" w14:textId="7D9DB756" w:rsidR="00310B63" w:rsidRPr="00EF42AE" w:rsidRDefault="00310B63" w:rsidP="00530787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lastRenderedPageBreak/>
              <w:t>Хъуыдыйад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Ныхасы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рæзтыл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куыст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004BA" w14:textId="2688A559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228EA" w14:textId="77777777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86E94" w14:textId="0FE37F6F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6E7E1" w14:textId="05B887FA" w:rsidR="00310B63" w:rsidRPr="00EF42AE" w:rsidRDefault="00310B63" w:rsidP="0053078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38B09635" w14:textId="77777777" w:rsidTr="0098669F">
        <w:trPr>
          <w:trHeight w:val="492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A69A5" w14:textId="7B60E7D4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9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3CD9C" w14:textId="268F69C3" w:rsidR="00310B63" w:rsidRPr="00EF42AE" w:rsidRDefault="00310B63" w:rsidP="00846868">
            <w:pPr>
              <w:pStyle w:val="a8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42AE">
              <w:rPr>
                <w:rFonts w:ascii="Times New Roman" w:hAnsi="Times New Roman" w:cs="Times New Roman"/>
                <w:color w:val="auto"/>
              </w:rPr>
              <w:t>Контролон</w:t>
            </w:r>
            <w:proofErr w:type="spellEnd"/>
            <w:r w:rsidRPr="00EF42AE">
              <w:rPr>
                <w:rFonts w:ascii="Times New Roman" w:hAnsi="Times New Roman" w:cs="Times New Roman"/>
                <w:color w:val="auto"/>
              </w:rPr>
              <w:t xml:space="preserve"> диктант.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3BE60" w14:textId="37435053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B4783" w14:textId="0DF4F023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  <w:r w:rsidRPr="00EF42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32FE0" w14:textId="77777777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08290" w14:textId="67D555E8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10B63" w:rsidRPr="00EF42AE" w14:paraId="2FBEB481" w14:textId="77777777" w:rsidTr="0098669F">
        <w:trPr>
          <w:gridAfter w:val="3"/>
          <w:wAfter w:w="3544" w:type="dxa"/>
          <w:trHeight w:val="264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F0D7" w14:textId="77777777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85772" w14:textId="5372C4A1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10B63" w:rsidRPr="00EF42AE" w14:paraId="17A42EBC" w14:textId="77777777" w:rsidTr="0098669F">
        <w:trPr>
          <w:gridAfter w:val="2"/>
          <w:wAfter w:w="2552" w:type="dxa"/>
          <w:trHeight w:val="276"/>
        </w:trPr>
        <w:tc>
          <w:tcPr>
            <w:tcW w:w="10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C7EBA" w14:textId="77777777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66124" w14:textId="27DC6FAB" w:rsidR="00310B63" w:rsidRPr="00EF42AE" w:rsidRDefault="00310B63" w:rsidP="00846868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96511" w14:textId="742F2204" w:rsidR="00310B63" w:rsidRPr="00EF42AE" w:rsidRDefault="00310B63" w:rsidP="0084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bookmarkEnd w:id="1"/>
    </w:tbl>
    <w:p w14:paraId="36423B02" w14:textId="77777777" w:rsidR="00F51F3E" w:rsidRPr="00EF42AE" w:rsidRDefault="00F51F3E" w:rsidP="00F51F3E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F51F3E" w:rsidRPr="00EF42AE" w:rsidSect="00F51F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081DB0B" w14:textId="77777777" w:rsidR="00C01043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6D2904DB" w14:textId="77777777" w:rsidR="00C01043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532FBB" w14:textId="00BCFC55" w:rsidR="00F51F3E" w:rsidRPr="00AB2D47" w:rsidRDefault="00C01043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F3E"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ОБЯЗАТЕЛЬНЫЕ УЧЕБНЫЕ МАТЕРИАЛЫ ДЛЯ УЧЕНИКА</w:t>
      </w:r>
    </w:p>
    <w:p w14:paraId="6BCD1EE7" w14:textId="43C93AD1"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Дзампаты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Л.Г. Ирон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æвзаджы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чиныг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къл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. СЕМ, - </w:t>
      </w:r>
      <w:proofErr w:type="spellStart"/>
      <w:r w:rsidRPr="00AB2D47">
        <w:rPr>
          <w:rFonts w:ascii="Times New Roman" w:hAnsi="Times New Roman" w:cs="Times New Roman"/>
          <w:sz w:val="24"/>
          <w:szCs w:val="24"/>
          <w:lang w:eastAsia="ru-RU"/>
        </w:rPr>
        <w:t>Дзæуджыхъæу</w:t>
      </w:r>
      <w:proofErr w:type="spellEnd"/>
      <w:r w:rsidRPr="00AB2D47">
        <w:rPr>
          <w:rFonts w:ascii="Times New Roman" w:hAnsi="Times New Roman" w:cs="Times New Roman"/>
          <w:sz w:val="24"/>
          <w:szCs w:val="24"/>
          <w:lang w:eastAsia="ru-RU"/>
        </w:rPr>
        <w:t>.- 2021.</w:t>
      </w:r>
      <w:r w:rsidR="009F753A"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- 160 ф. </w:t>
      </w:r>
      <w:r w:rsidRPr="00AB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B7D00D9" w14:textId="77777777" w:rsidR="00B563C0" w:rsidRPr="00AB2D47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4C7446" w14:textId="55DF1FA0" w:rsidR="00F51F3E" w:rsidRPr="00AB2D47" w:rsidRDefault="00F51F3E" w:rsidP="00C0104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D47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МАТЕРИАЛЫ ДЛЯ УЧИТЕЛЯ</w:t>
      </w:r>
    </w:p>
    <w:p w14:paraId="119730E5" w14:textId="77777777" w:rsidR="00AB2D47" w:rsidRPr="00AB2D47" w:rsidRDefault="00AB2D47" w:rsidP="00AB2D47">
      <w:pPr>
        <w:pStyle w:val="a6"/>
        <w:rPr>
          <w:rFonts w:ascii="Times New Roman" w:hAnsi="Times New Roman" w:cs="Times New Roman"/>
          <w:lang w:eastAsia="ru-RU"/>
        </w:rPr>
      </w:pPr>
    </w:p>
    <w:p w14:paraId="329EA550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>1. Абаев В.И. Русско-осетинский словарь. М.,  1950.- 624 с.</w:t>
      </w:r>
    </w:p>
    <w:p w14:paraId="0B38C369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2. </w:t>
      </w:r>
      <w:proofErr w:type="spellStart"/>
      <w:r w:rsidRPr="00AB2D47">
        <w:rPr>
          <w:rFonts w:ascii="Times New Roman" w:hAnsi="Times New Roman" w:cs="Times New Roman"/>
        </w:rPr>
        <w:t>Будайты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Милуся</w:t>
      </w:r>
      <w:proofErr w:type="spellEnd"/>
      <w:r w:rsidRPr="00AB2D47">
        <w:rPr>
          <w:rFonts w:ascii="Times New Roman" w:hAnsi="Times New Roman" w:cs="Times New Roman"/>
        </w:rPr>
        <w:t xml:space="preserve"> «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æрмæг</w:t>
      </w:r>
      <w:proofErr w:type="spellEnd"/>
      <w:r w:rsidRPr="00AB2D47">
        <w:rPr>
          <w:rFonts w:ascii="Times New Roman" w:hAnsi="Times New Roman" w:cs="Times New Roman"/>
        </w:rPr>
        <w:t xml:space="preserve"> ирон </w:t>
      </w:r>
      <w:proofErr w:type="spellStart"/>
      <w:r w:rsidRPr="00AB2D47">
        <w:rPr>
          <w:rFonts w:ascii="Times New Roman" w:hAnsi="Times New Roman" w:cs="Times New Roman"/>
        </w:rPr>
        <w:t>æвзагæй</w:t>
      </w:r>
      <w:proofErr w:type="spellEnd"/>
      <w:r w:rsidRPr="00AB2D47">
        <w:rPr>
          <w:rFonts w:ascii="Times New Roman" w:hAnsi="Times New Roman" w:cs="Times New Roman"/>
        </w:rPr>
        <w:t xml:space="preserve">»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1995.</w:t>
      </w:r>
    </w:p>
    <w:p w14:paraId="1BAD425A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3. </w:t>
      </w:r>
      <w:proofErr w:type="spellStart"/>
      <w:r w:rsidRPr="00AB2D47">
        <w:rPr>
          <w:rFonts w:ascii="Times New Roman" w:hAnsi="Times New Roman" w:cs="Times New Roman"/>
        </w:rPr>
        <w:t>Багаев</w:t>
      </w:r>
      <w:proofErr w:type="spellEnd"/>
      <w:r w:rsidRPr="00AB2D47">
        <w:rPr>
          <w:rFonts w:ascii="Times New Roman" w:hAnsi="Times New Roman" w:cs="Times New Roman"/>
        </w:rPr>
        <w:t xml:space="preserve"> Н.К. Современный осетинский язык . - Ч. 1.- Орджоникидзе, 1969 г.- 488 с.</w:t>
      </w:r>
    </w:p>
    <w:p w14:paraId="60D73ACE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4.Гуыриаты М.А. </w:t>
      </w:r>
      <w:proofErr w:type="spellStart"/>
      <w:r w:rsidRPr="00AB2D47">
        <w:rPr>
          <w:rFonts w:ascii="Times New Roman" w:hAnsi="Times New Roman" w:cs="Times New Roman"/>
        </w:rPr>
        <w:t>Райдайæн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кълæсты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мадæлон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æвзаджы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. –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1978.</w:t>
      </w:r>
    </w:p>
    <w:p w14:paraId="3BF7CEF2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5.Дзампаты Л.Г. </w:t>
      </w:r>
      <w:proofErr w:type="spellStart"/>
      <w:r w:rsidRPr="00AB2D47">
        <w:rPr>
          <w:rFonts w:ascii="Times New Roman" w:hAnsi="Times New Roman" w:cs="Times New Roman"/>
        </w:rPr>
        <w:t>Мадæлон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æвзаг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райдайæн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скъолайы</w:t>
      </w:r>
      <w:proofErr w:type="spellEnd"/>
      <w:r w:rsidRPr="00AB2D47">
        <w:rPr>
          <w:rFonts w:ascii="Times New Roman" w:hAnsi="Times New Roman" w:cs="Times New Roman"/>
        </w:rPr>
        <w:t xml:space="preserve">. – Дзæуджыхъæу.2019. – 187 ф. </w:t>
      </w:r>
    </w:p>
    <w:p w14:paraId="2CCAF926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</w:t>
      </w:r>
      <w:proofErr w:type="spellStart"/>
      <w:r w:rsidRPr="00AB2D47">
        <w:rPr>
          <w:rFonts w:ascii="Times New Roman" w:hAnsi="Times New Roman" w:cs="Times New Roman"/>
        </w:rPr>
        <w:t>Дзытиаты</w:t>
      </w:r>
      <w:proofErr w:type="spellEnd"/>
      <w:r w:rsidRPr="00AB2D47">
        <w:rPr>
          <w:rFonts w:ascii="Times New Roman" w:hAnsi="Times New Roman" w:cs="Times New Roman"/>
        </w:rPr>
        <w:t xml:space="preserve"> Э. </w:t>
      </w:r>
      <w:proofErr w:type="spellStart"/>
      <w:r w:rsidRPr="00AB2D47">
        <w:rPr>
          <w:rFonts w:ascii="Times New Roman" w:hAnsi="Times New Roman" w:cs="Times New Roman"/>
        </w:rPr>
        <w:t>Гæбæраты</w:t>
      </w:r>
      <w:proofErr w:type="spellEnd"/>
      <w:r w:rsidRPr="00AB2D47">
        <w:rPr>
          <w:rFonts w:ascii="Times New Roman" w:hAnsi="Times New Roman" w:cs="Times New Roman"/>
        </w:rPr>
        <w:t xml:space="preserve"> Р. </w:t>
      </w:r>
      <w:proofErr w:type="spellStart"/>
      <w:r w:rsidRPr="00AB2D47">
        <w:rPr>
          <w:rFonts w:ascii="Times New Roman" w:hAnsi="Times New Roman" w:cs="Times New Roman"/>
        </w:rPr>
        <w:t>Диктанттæ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æмæ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сфæлдыстадон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куыстытæ</w:t>
      </w:r>
      <w:proofErr w:type="spellEnd"/>
      <w:r w:rsidRPr="00AB2D47">
        <w:rPr>
          <w:rFonts w:ascii="Times New Roman" w:hAnsi="Times New Roman" w:cs="Times New Roman"/>
        </w:rPr>
        <w:t xml:space="preserve"> ирон </w:t>
      </w:r>
      <w:proofErr w:type="spellStart"/>
      <w:r w:rsidRPr="00AB2D47">
        <w:rPr>
          <w:rFonts w:ascii="Times New Roman" w:hAnsi="Times New Roman" w:cs="Times New Roman"/>
        </w:rPr>
        <w:t>æвзагæй</w:t>
      </w:r>
      <w:proofErr w:type="spellEnd"/>
      <w:r w:rsidRPr="00AB2D47">
        <w:rPr>
          <w:rFonts w:ascii="Times New Roman" w:hAnsi="Times New Roman" w:cs="Times New Roman"/>
        </w:rPr>
        <w:t xml:space="preserve">. 1-2 </w:t>
      </w:r>
      <w:proofErr w:type="spellStart"/>
      <w:r w:rsidRPr="00AB2D47">
        <w:rPr>
          <w:rFonts w:ascii="Times New Roman" w:hAnsi="Times New Roman" w:cs="Times New Roman"/>
        </w:rPr>
        <w:t>кълæстæн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. 2011</w:t>
      </w:r>
    </w:p>
    <w:p w14:paraId="4A200D93" w14:textId="32897E1A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6. Ирон </w:t>
      </w:r>
      <w:proofErr w:type="spellStart"/>
      <w:r w:rsidRPr="00AB2D47">
        <w:rPr>
          <w:rFonts w:ascii="Times New Roman" w:hAnsi="Times New Roman" w:cs="Times New Roman"/>
        </w:rPr>
        <w:t>æвзаджы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программæ</w:t>
      </w:r>
      <w:proofErr w:type="spellEnd"/>
      <w:r w:rsidRPr="00AB2D47">
        <w:rPr>
          <w:rFonts w:ascii="Times New Roman" w:hAnsi="Times New Roman" w:cs="Times New Roman"/>
        </w:rPr>
        <w:t xml:space="preserve"> 1-11-æм </w:t>
      </w:r>
      <w:proofErr w:type="spellStart"/>
      <w:r w:rsidRPr="00AB2D47">
        <w:rPr>
          <w:rFonts w:ascii="Times New Roman" w:hAnsi="Times New Roman" w:cs="Times New Roman"/>
        </w:rPr>
        <w:t>кълæстæн</w:t>
      </w:r>
      <w:proofErr w:type="spellEnd"/>
      <w:r w:rsidRPr="00AB2D47">
        <w:rPr>
          <w:rFonts w:ascii="Times New Roman" w:hAnsi="Times New Roman" w:cs="Times New Roman"/>
        </w:rPr>
        <w:t xml:space="preserve">, </w:t>
      </w:r>
      <w:proofErr w:type="spellStart"/>
      <w:r w:rsidRPr="00AB2D47">
        <w:rPr>
          <w:rFonts w:ascii="Times New Roman" w:hAnsi="Times New Roman" w:cs="Times New Roman"/>
        </w:rPr>
        <w:t>Дзæуджыхъæй</w:t>
      </w:r>
      <w:proofErr w:type="spellEnd"/>
      <w:r w:rsidRPr="00AB2D47">
        <w:rPr>
          <w:rFonts w:ascii="Times New Roman" w:hAnsi="Times New Roman" w:cs="Times New Roman"/>
        </w:rPr>
        <w:t>, 2014</w:t>
      </w:r>
    </w:p>
    <w:p w14:paraId="01C4FB7A" w14:textId="1FA925E0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7.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7CF03489" w14:textId="2FC322EA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8.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Ирон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культурӕ</w:t>
      </w:r>
      <w:proofErr w:type="spellEnd"/>
      <w:r w:rsidRPr="00AB2D47">
        <w:rPr>
          <w:rFonts w:ascii="Times New Roman" w:hAnsi="Times New Roman" w:cs="Times New Roman"/>
        </w:rPr>
        <w:t xml:space="preserve">. [Текст]: // </w:t>
      </w:r>
      <w:proofErr w:type="spellStart"/>
      <w:r w:rsidRPr="00AB2D47">
        <w:rPr>
          <w:rFonts w:ascii="Times New Roman" w:hAnsi="Times New Roman" w:cs="Times New Roman"/>
        </w:rPr>
        <w:t>Ахуыргӕнӕн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чиныг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уӕлдӕр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ахуыргӕнӕндӕтты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студенттӕн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Дзӕуджыхъӕу</w:t>
      </w:r>
      <w:proofErr w:type="spellEnd"/>
      <w:r w:rsidRPr="00AB2D47">
        <w:rPr>
          <w:rFonts w:ascii="Times New Roman" w:hAnsi="Times New Roman" w:cs="Times New Roman"/>
        </w:rPr>
        <w:t>: СОГУ, 2014.- 192 ф.</w:t>
      </w:r>
    </w:p>
    <w:p w14:paraId="261C54F9" w14:textId="01E6E0F4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9.  </w:t>
      </w:r>
      <w:proofErr w:type="spellStart"/>
      <w:r w:rsidRPr="00AB2D47">
        <w:rPr>
          <w:rFonts w:ascii="Times New Roman" w:hAnsi="Times New Roman" w:cs="Times New Roman"/>
        </w:rPr>
        <w:t>Кудзойты</w:t>
      </w:r>
      <w:proofErr w:type="spellEnd"/>
      <w:r w:rsidRPr="00AB2D47">
        <w:rPr>
          <w:rFonts w:ascii="Times New Roman" w:hAnsi="Times New Roman" w:cs="Times New Roman"/>
        </w:rPr>
        <w:t xml:space="preserve"> А.Ф., </w:t>
      </w:r>
      <w:proofErr w:type="spellStart"/>
      <w:r w:rsidRPr="00AB2D47">
        <w:rPr>
          <w:rFonts w:ascii="Times New Roman" w:hAnsi="Times New Roman" w:cs="Times New Roman"/>
        </w:rPr>
        <w:t>Майрæмыхуъаты</w:t>
      </w:r>
      <w:proofErr w:type="spellEnd"/>
      <w:r w:rsidRPr="00AB2D47">
        <w:rPr>
          <w:rFonts w:ascii="Times New Roman" w:hAnsi="Times New Roman" w:cs="Times New Roman"/>
        </w:rPr>
        <w:t xml:space="preserve"> Ф.А. «Ирон </w:t>
      </w:r>
      <w:proofErr w:type="spellStart"/>
      <w:r w:rsidRPr="00AB2D47">
        <w:rPr>
          <w:rFonts w:ascii="Times New Roman" w:hAnsi="Times New Roman" w:cs="Times New Roman"/>
        </w:rPr>
        <w:t>æвзаг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амоныны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методикæ</w:t>
      </w:r>
      <w:proofErr w:type="spellEnd"/>
      <w:r w:rsidRPr="00AB2D47">
        <w:rPr>
          <w:rFonts w:ascii="Times New Roman" w:hAnsi="Times New Roman" w:cs="Times New Roman"/>
        </w:rPr>
        <w:t xml:space="preserve">». Издательско-полиграфический центр Северо-Осетинского государственного университета имени К.Л. Хетагурова 2020.- 187 с. </w:t>
      </w:r>
    </w:p>
    <w:p w14:paraId="27F49FE9" w14:textId="61F3256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10.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6EA7841C" w14:textId="2F7FE43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11. </w:t>
      </w:r>
      <w:proofErr w:type="spellStart"/>
      <w:r w:rsidRPr="00AB2D47">
        <w:rPr>
          <w:rFonts w:ascii="Times New Roman" w:hAnsi="Times New Roman" w:cs="Times New Roman"/>
        </w:rPr>
        <w:t>Куыдзойты</w:t>
      </w:r>
      <w:proofErr w:type="spellEnd"/>
      <w:r w:rsidRPr="00AB2D47">
        <w:rPr>
          <w:rFonts w:ascii="Times New Roman" w:hAnsi="Times New Roman" w:cs="Times New Roman"/>
        </w:rPr>
        <w:t xml:space="preserve"> А.Ф. Текст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иуæг</w:t>
      </w:r>
      <w:proofErr w:type="spellEnd"/>
      <w:r w:rsidRPr="00AB2D47">
        <w:rPr>
          <w:rFonts w:ascii="Times New Roman" w:hAnsi="Times New Roman" w:cs="Times New Roman"/>
        </w:rPr>
        <w:t>. [Текст]: //</w:t>
      </w:r>
      <w:proofErr w:type="spellStart"/>
      <w:r w:rsidRPr="00AB2D47">
        <w:rPr>
          <w:rFonts w:ascii="Times New Roman" w:hAnsi="Times New Roman" w:cs="Times New Roman"/>
        </w:rPr>
        <w:t>Рухстауӕг</w:t>
      </w:r>
      <w:proofErr w:type="spellEnd"/>
      <w:r w:rsidRPr="00AB2D47">
        <w:rPr>
          <w:rFonts w:ascii="Times New Roman" w:hAnsi="Times New Roman" w:cs="Times New Roman"/>
        </w:rPr>
        <w:t>, 2019, №2., 21-29 ф.</w:t>
      </w:r>
    </w:p>
    <w:p w14:paraId="2B84178A" w14:textId="636E4672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12.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86 с.</w:t>
      </w:r>
    </w:p>
    <w:p w14:paraId="0587DC3B" w14:textId="1E767879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13.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2021. – 87 с.</w:t>
      </w:r>
    </w:p>
    <w:p w14:paraId="481887C5" w14:textId="75C6E7BF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14. </w:t>
      </w:r>
      <w:proofErr w:type="spellStart"/>
      <w:r w:rsidRPr="00AB2D47">
        <w:rPr>
          <w:rFonts w:ascii="Times New Roman" w:hAnsi="Times New Roman" w:cs="Times New Roman"/>
        </w:rPr>
        <w:t>Майрамукаева</w:t>
      </w:r>
      <w:proofErr w:type="spellEnd"/>
      <w:r w:rsidRPr="00AB2D47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AB2D47">
        <w:rPr>
          <w:rFonts w:ascii="Times New Roman" w:hAnsi="Times New Roman" w:cs="Times New Roman"/>
        </w:rPr>
        <w:t>Цопанова</w:t>
      </w:r>
      <w:proofErr w:type="spellEnd"/>
      <w:r w:rsidRPr="00AB2D47">
        <w:rPr>
          <w:rFonts w:ascii="Times New Roman" w:hAnsi="Times New Roman" w:cs="Times New Roman"/>
        </w:rPr>
        <w:t xml:space="preserve"> А.Ю., 2022. – 73 с.</w:t>
      </w:r>
    </w:p>
    <w:p w14:paraId="318E0037" w14:textId="51DD513D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15. </w:t>
      </w:r>
      <w:proofErr w:type="spellStart"/>
      <w:r w:rsidRPr="00AB2D47">
        <w:rPr>
          <w:rFonts w:ascii="Times New Roman" w:hAnsi="Times New Roman" w:cs="Times New Roman"/>
        </w:rPr>
        <w:t>Пагæты</w:t>
      </w:r>
      <w:proofErr w:type="spellEnd"/>
      <w:r w:rsidRPr="00AB2D47">
        <w:rPr>
          <w:rFonts w:ascii="Times New Roman" w:hAnsi="Times New Roman" w:cs="Times New Roman"/>
        </w:rPr>
        <w:t xml:space="preserve"> З. 1-4 </w:t>
      </w:r>
      <w:proofErr w:type="spellStart"/>
      <w:r w:rsidRPr="00AB2D47">
        <w:rPr>
          <w:rFonts w:ascii="Times New Roman" w:hAnsi="Times New Roman" w:cs="Times New Roman"/>
        </w:rPr>
        <w:t>къл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Ахуыргæнинæгтæ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кæсын</w:t>
      </w:r>
      <w:proofErr w:type="spellEnd"/>
      <w:r w:rsidRPr="00AB2D47">
        <w:rPr>
          <w:rFonts w:ascii="Times New Roman" w:hAnsi="Times New Roman" w:cs="Times New Roman"/>
        </w:rPr>
        <w:t xml:space="preserve">- </w:t>
      </w:r>
      <w:proofErr w:type="spellStart"/>
      <w:r w:rsidRPr="00AB2D47">
        <w:rPr>
          <w:rFonts w:ascii="Times New Roman" w:hAnsi="Times New Roman" w:cs="Times New Roman"/>
        </w:rPr>
        <w:t>фыссын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куыд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зонынц</w:t>
      </w:r>
      <w:proofErr w:type="spellEnd"/>
      <w:r w:rsidRPr="00AB2D47">
        <w:rPr>
          <w:rFonts w:ascii="Times New Roman" w:hAnsi="Times New Roman" w:cs="Times New Roman"/>
        </w:rPr>
        <w:t xml:space="preserve">, </w:t>
      </w:r>
      <w:proofErr w:type="spellStart"/>
      <w:r w:rsidRPr="00AB2D47">
        <w:rPr>
          <w:rFonts w:ascii="Times New Roman" w:hAnsi="Times New Roman" w:cs="Times New Roman"/>
        </w:rPr>
        <w:t>уымæн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бæрæггæнæнтæ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æвæрыны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бæрцбарæнтæ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</w:t>
      </w:r>
      <w:proofErr w:type="spellEnd"/>
      <w:r w:rsidRPr="00AB2D47">
        <w:rPr>
          <w:rFonts w:ascii="Times New Roman" w:hAnsi="Times New Roman" w:cs="Times New Roman"/>
        </w:rPr>
        <w:t>.         2003</w:t>
      </w:r>
    </w:p>
    <w:p w14:paraId="2FAB13ED" w14:textId="77777777" w:rsidR="00AB2D47" w:rsidRPr="00AB2D47" w:rsidRDefault="00AB2D47" w:rsidP="00AB2D47">
      <w:pPr>
        <w:pStyle w:val="a6"/>
        <w:rPr>
          <w:rFonts w:ascii="Times New Roman" w:hAnsi="Times New Roman" w:cs="Times New Roman"/>
        </w:rPr>
      </w:pPr>
      <w:r w:rsidRPr="00AB2D47">
        <w:rPr>
          <w:rFonts w:ascii="Times New Roman" w:hAnsi="Times New Roman" w:cs="Times New Roman"/>
        </w:rPr>
        <w:t xml:space="preserve">16. </w:t>
      </w:r>
      <w:proofErr w:type="spellStart"/>
      <w:r w:rsidRPr="00AB2D47">
        <w:rPr>
          <w:rFonts w:ascii="Times New Roman" w:hAnsi="Times New Roman" w:cs="Times New Roman"/>
        </w:rPr>
        <w:t>Сидахъаты</w:t>
      </w:r>
      <w:proofErr w:type="spellEnd"/>
      <w:r w:rsidRPr="00AB2D47">
        <w:rPr>
          <w:rFonts w:ascii="Times New Roman" w:hAnsi="Times New Roman" w:cs="Times New Roman"/>
        </w:rPr>
        <w:t xml:space="preserve"> А. </w:t>
      </w:r>
      <w:proofErr w:type="spellStart"/>
      <w:r w:rsidRPr="00AB2D47">
        <w:rPr>
          <w:rFonts w:ascii="Times New Roman" w:hAnsi="Times New Roman" w:cs="Times New Roman"/>
        </w:rPr>
        <w:t>Дидактикон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æрмæг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ныхасы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рæзтыл</w:t>
      </w:r>
      <w:proofErr w:type="spellEnd"/>
      <w:r w:rsidRPr="00AB2D47">
        <w:rPr>
          <w:rFonts w:ascii="Times New Roman" w:hAnsi="Times New Roman" w:cs="Times New Roman"/>
        </w:rPr>
        <w:t xml:space="preserve"> </w:t>
      </w:r>
      <w:proofErr w:type="spellStart"/>
      <w:r w:rsidRPr="00AB2D47">
        <w:rPr>
          <w:rFonts w:ascii="Times New Roman" w:hAnsi="Times New Roman" w:cs="Times New Roman"/>
        </w:rPr>
        <w:t>кусныæн</w:t>
      </w:r>
      <w:proofErr w:type="spellEnd"/>
      <w:r w:rsidRPr="00AB2D47">
        <w:rPr>
          <w:rFonts w:ascii="Times New Roman" w:hAnsi="Times New Roman" w:cs="Times New Roman"/>
        </w:rPr>
        <w:t xml:space="preserve">. </w:t>
      </w:r>
      <w:proofErr w:type="spellStart"/>
      <w:r w:rsidRPr="00AB2D47">
        <w:rPr>
          <w:rFonts w:ascii="Times New Roman" w:hAnsi="Times New Roman" w:cs="Times New Roman"/>
        </w:rPr>
        <w:t>Дзæуджыхъæу</w:t>
      </w:r>
      <w:proofErr w:type="spellEnd"/>
      <w:r w:rsidRPr="00AB2D47">
        <w:rPr>
          <w:rFonts w:ascii="Times New Roman" w:hAnsi="Times New Roman" w:cs="Times New Roman"/>
        </w:rPr>
        <w:t>, 2013.</w:t>
      </w:r>
    </w:p>
    <w:p w14:paraId="0563E311" w14:textId="1D45EBF0" w:rsidR="00F51F3E" w:rsidRPr="00AB2D47" w:rsidRDefault="00F51F3E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40C839" w14:textId="77777777"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0AB5AD" w14:textId="372785B2" w:rsidR="00F51F3E" w:rsidRPr="00C01043" w:rsidRDefault="00F51F3E" w:rsidP="00B563C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043">
        <w:rPr>
          <w:rFonts w:ascii="Times New Roman" w:hAnsi="Times New Roman" w:cs="Times New Roman"/>
          <w:b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CCE4167" w14:textId="43229B83" w:rsidR="00640AED" w:rsidRPr="00EF42AE" w:rsidRDefault="00C55B0A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  <w:r w:rsidR="00AB406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640AED" w:rsidRPr="00EF42AE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8" w:history="1">
        <w:r w:rsidR="00640AED"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14:paraId="7FAFCFA0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EF42AE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14:paraId="16BD2AB5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14:paraId="721C25B6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11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14:paraId="3CDFADA7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5 Северо-Осетинский информационный портал.  </w:t>
      </w:r>
      <w:hyperlink r:id="rId12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14:paraId="6C15C74B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13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14:paraId="1A8B6A1B" w14:textId="77777777" w:rsidR="00640AED" w:rsidRPr="00EF42AE" w:rsidRDefault="00640AED" w:rsidP="00640AE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14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14:paraId="717249F9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5" w:tgtFrame="_blank" w:history="1">
        <w:r w:rsidRPr="00EF42AE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14:paraId="488CD030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6" w:tgtFrame="_blank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EF42A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14:paraId="5D1BAFA8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14:paraId="0A2EA14B" w14:textId="77777777" w:rsidR="00640AED" w:rsidRPr="00EF42AE" w:rsidRDefault="00640AED" w:rsidP="00640AED">
      <w:pPr>
        <w:pStyle w:val="a6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2AE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7" w:history="1">
        <w:r w:rsidRPr="00EF42A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14:paraId="67FA9C77" w14:textId="77777777" w:rsidR="00B563C0" w:rsidRPr="00EF42AE" w:rsidRDefault="00B563C0" w:rsidP="00B563C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5F7A88" w14:textId="5C20CB86"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14:paraId="712CB589" w14:textId="77777777" w:rsidR="00AB406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1567A" w14:textId="52ECA91E" w:rsidR="00AB406E" w:rsidRPr="00B326CE" w:rsidRDefault="00AB406E" w:rsidP="00AB406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УЧЕБНОЕ ОБОРУДОВАНИЕ</w:t>
      </w:r>
    </w:p>
    <w:p w14:paraId="38B647C3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3EBE5C5" w14:textId="77777777" w:rsidR="00640AED" w:rsidRPr="00EF42AE" w:rsidRDefault="00640AED" w:rsidP="00640AED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42AE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14:paraId="4BDA9FEA" w14:textId="77777777" w:rsidR="00640AED" w:rsidRPr="00EF42AE" w:rsidRDefault="00640AED" w:rsidP="00640AED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EF42AE">
        <w:t xml:space="preserve">В образовательном процессе используются: </w:t>
      </w:r>
    </w:p>
    <w:p w14:paraId="1D35BCAF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EF42AE">
        <w:t>учебная доска;</w:t>
      </w:r>
    </w:p>
    <w:p w14:paraId="319455E6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 xml:space="preserve">интерактивная доска и стационарный или переносной комплекс мультимедийного оборудования; </w:t>
      </w:r>
    </w:p>
    <w:p w14:paraId="22B0279B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14:paraId="5AEC30FC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201EEC" w14:textId="77777777" w:rsidR="00640AED" w:rsidRPr="00EF42AE" w:rsidRDefault="00640AED" w:rsidP="00640AE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F42AE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14:paraId="154F0261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учебная доска, интерактивная доска и стационарный или переносной комплекс мультимедийного оборудования;</w:t>
      </w:r>
    </w:p>
    <w:p w14:paraId="131AF106" w14:textId="77777777" w:rsidR="00640AED" w:rsidRPr="00EF42AE" w:rsidRDefault="00640AED" w:rsidP="00640AED">
      <w:pPr>
        <w:pStyle w:val="ab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EF42AE">
        <w:t>компьютерный класс с выходом в Интернет.</w:t>
      </w:r>
    </w:p>
    <w:p w14:paraId="67192431" w14:textId="77777777" w:rsidR="00B944DE" w:rsidRPr="00EF42AE" w:rsidRDefault="00B944DE" w:rsidP="00B563C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B944DE" w:rsidRPr="00EF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BF"/>
    <w:multiLevelType w:val="multilevel"/>
    <w:tmpl w:val="1812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76AC6"/>
    <w:multiLevelType w:val="multilevel"/>
    <w:tmpl w:val="D53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545EF"/>
    <w:multiLevelType w:val="multilevel"/>
    <w:tmpl w:val="5038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00859"/>
    <w:multiLevelType w:val="multilevel"/>
    <w:tmpl w:val="CE0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96"/>
    <w:rsid w:val="00034066"/>
    <w:rsid w:val="0014132B"/>
    <w:rsid w:val="00141B8A"/>
    <w:rsid w:val="00164A48"/>
    <w:rsid w:val="001A1D10"/>
    <w:rsid w:val="00310B63"/>
    <w:rsid w:val="0040372C"/>
    <w:rsid w:val="00451F89"/>
    <w:rsid w:val="004B3434"/>
    <w:rsid w:val="00530787"/>
    <w:rsid w:val="00640AED"/>
    <w:rsid w:val="006D5503"/>
    <w:rsid w:val="00807024"/>
    <w:rsid w:val="00846868"/>
    <w:rsid w:val="008B039E"/>
    <w:rsid w:val="008D4F96"/>
    <w:rsid w:val="00967E71"/>
    <w:rsid w:val="0098669F"/>
    <w:rsid w:val="009F753A"/>
    <w:rsid w:val="00A12CC8"/>
    <w:rsid w:val="00A37237"/>
    <w:rsid w:val="00A5256C"/>
    <w:rsid w:val="00A87A66"/>
    <w:rsid w:val="00AB2D47"/>
    <w:rsid w:val="00AB406E"/>
    <w:rsid w:val="00B2363F"/>
    <w:rsid w:val="00B563C0"/>
    <w:rsid w:val="00B944DE"/>
    <w:rsid w:val="00BE397D"/>
    <w:rsid w:val="00C01043"/>
    <w:rsid w:val="00C26066"/>
    <w:rsid w:val="00C55B0A"/>
    <w:rsid w:val="00C72958"/>
    <w:rsid w:val="00C95D40"/>
    <w:rsid w:val="00DE1671"/>
    <w:rsid w:val="00E33270"/>
    <w:rsid w:val="00E33DA7"/>
    <w:rsid w:val="00EA5FD3"/>
    <w:rsid w:val="00EF42AE"/>
    <w:rsid w:val="00F51F3E"/>
    <w:rsid w:val="00FD13FD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E014"/>
  <w15:docId w15:val="{F89764A2-4248-4A7A-9FB2-319F4FFC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1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51F3E"/>
  </w:style>
  <w:style w:type="character" w:styleId="a4">
    <w:name w:val="Strong"/>
    <w:basedOn w:val="a0"/>
    <w:uiPriority w:val="22"/>
    <w:qFormat/>
    <w:rsid w:val="00F51F3E"/>
    <w:rPr>
      <w:b/>
      <w:bCs/>
    </w:rPr>
  </w:style>
  <w:style w:type="character" w:styleId="a5">
    <w:name w:val="Emphasis"/>
    <w:basedOn w:val="a0"/>
    <w:uiPriority w:val="20"/>
    <w:qFormat/>
    <w:rsid w:val="00F51F3E"/>
    <w:rPr>
      <w:i/>
      <w:iCs/>
    </w:rPr>
  </w:style>
  <w:style w:type="paragraph" w:styleId="a6">
    <w:name w:val="No Spacing"/>
    <w:link w:val="a7"/>
    <w:uiPriority w:val="1"/>
    <w:qFormat/>
    <w:rsid w:val="008B039E"/>
    <w:pPr>
      <w:spacing w:after="0" w:line="240" w:lineRule="auto"/>
    </w:pPr>
  </w:style>
  <w:style w:type="paragraph" w:customStyle="1" w:styleId="a8">
    <w:name w:val="[Основной абзац]"/>
    <w:basedOn w:val="a"/>
    <w:uiPriority w:val="99"/>
    <w:rsid w:val="00967E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a9">
    <w:name w:val="Table Grid"/>
    <w:basedOn w:val="a1"/>
    <w:rsid w:val="0096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A1D10"/>
    <w:rPr>
      <w:color w:val="0000FF"/>
      <w:u w:val="single"/>
    </w:rPr>
  </w:style>
  <w:style w:type="character" w:customStyle="1" w:styleId="fontstyle01">
    <w:name w:val="fontstyle01"/>
    <w:basedOn w:val="a0"/>
    <w:rsid w:val="001A1D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список с точками"/>
    <w:basedOn w:val="a"/>
    <w:rsid w:val="00640AE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8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1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69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4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05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7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8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6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2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80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337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5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0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16611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657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923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8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76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33833481_2464" TargetMode="External"/><Relationship Id="rId13" Type="http://schemas.openxmlformats.org/officeDocument/2006/relationships/hyperlink" Target="http://iratt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barzafcag" TargetMode="External"/><Relationship Id="rId12" Type="http://schemas.openxmlformats.org/officeDocument/2006/relationships/hyperlink" Target="http://www.region15.ru" TargetMode="External"/><Relationship Id="rId17" Type="http://schemas.openxmlformats.org/officeDocument/2006/relationships/hyperlink" Target="https://iron-d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lib.tmwe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11" Type="http://schemas.openxmlformats.org/officeDocument/2006/relationships/hyperlink" Target="http://www.osrad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setians.com" TargetMode="External"/><Relationship Id="rId10" Type="http://schemas.openxmlformats.org/officeDocument/2006/relationships/hyperlink" Target="http://www.allingvo.ru/LANGUAGE/Self-taught/phrasebook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4" Type="http://schemas.openxmlformats.org/officeDocument/2006/relationships/hyperlink" Target="http://irist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519D-8DEC-44F4-8AA2-F6BA9812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Фатима</cp:lastModifiedBy>
  <cp:revision>26</cp:revision>
  <dcterms:created xsi:type="dcterms:W3CDTF">2023-07-14T14:21:00Z</dcterms:created>
  <dcterms:modified xsi:type="dcterms:W3CDTF">2024-10-29T07:12:00Z</dcterms:modified>
</cp:coreProperties>
</file>