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62BAC" w14:textId="77777777" w:rsidR="008A3A2F" w:rsidRPr="00761924" w:rsidRDefault="008A3A2F" w:rsidP="008A3A2F">
      <w:pPr>
        <w:spacing w:after="0" w:line="408" w:lineRule="auto"/>
        <w:ind w:left="120"/>
        <w:jc w:val="center"/>
      </w:pPr>
      <w:r w:rsidRPr="0076192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7AC6180F" w14:textId="77777777" w:rsidR="008A3A2F" w:rsidRPr="00761924" w:rsidRDefault="008A3A2F" w:rsidP="008A3A2F">
      <w:pPr>
        <w:spacing w:after="0" w:line="408" w:lineRule="auto"/>
        <w:ind w:left="120"/>
        <w:jc w:val="center"/>
      </w:pPr>
      <w:r w:rsidRPr="00761924">
        <w:rPr>
          <w:rFonts w:ascii="Times New Roman" w:hAnsi="Times New Roman"/>
          <w:b/>
          <w:color w:val="000000"/>
          <w:sz w:val="28"/>
        </w:rPr>
        <w:t>‌</w:t>
      </w:r>
      <w:bookmarkStart w:id="0" w:name="ca8d2e90-56c6-4227-b989-cf591d15a380"/>
      <w:r w:rsidRPr="00761924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Республики Северная Осетия -Алания </w:t>
      </w:r>
      <w:bookmarkEnd w:id="0"/>
      <w:r w:rsidRPr="00761924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1C95E898" w14:textId="77777777" w:rsidR="008A3A2F" w:rsidRPr="00761924" w:rsidRDefault="008A3A2F" w:rsidP="008A3A2F">
      <w:pPr>
        <w:spacing w:after="0" w:line="408" w:lineRule="auto"/>
        <w:ind w:left="120"/>
        <w:jc w:val="center"/>
      </w:pPr>
      <w:r w:rsidRPr="00761924">
        <w:rPr>
          <w:rFonts w:ascii="Times New Roman" w:hAnsi="Times New Roman"/>
          <w:b/>
          <w:color w:val="000000"/>
          <w:sz w:val="28"/>
        </w:rPr>
        <w:t>‌</w:t>
      </w:r>
      <w:bookmarkStart w:id="1" w:name="e2678aaf-ecf3-4703-966c-c57be95f5541"/>
      <w:r w:rsidRPr="00761924">
        <w:rPr>
          <w:rFonts w:ascii="Times New Roman" w:hAnsi="Times New Roman"/>
          <w:b/>
          <w:color w:val="000000"/>
          <w:sz w:val="28"/>
        </w:rPr>
        <w:t xml:space="preserve">Управление образования Пригородного муниципального района </w:t>
      </w:r>
      <w:bookmarkEnd w:id="1"/>
      <w:r w:rsidRPr="00761924">
        <w:rPr>
          <w:rFonts w:ascii="Times New Roman" w:hAnsi="Times New Roman"/>
          <w:b/>
          <w:color w:val="000000"/>
          <w:sz w:val="28"/>
        </w:rPr>
        <w:t>‌</w:t>
      </w:r>
      <w:r w:rsidRPr="00761924">
        <w:rPr>
          <w:rFonts w:ascii="Times New Roman" w:hAnsi="Times New Roman"/>
          <w:color w:val="000000"/>
          <w:sz w:val="28"/>
        </w:rPr>
        <w:t>​</w:t>
      </w:r>
    </w:p>
    <w:p w14:paraId="3E08CD7C" w14:textId="77777777" w:rsidR="008A3A2F" w:rsidRPr="00761924" w:rsidRDefault="008A3A2F" w:rsidP="008A3A2F">
      <w:pPr>
        <w:spacing w:after="0" w:line="408" w:lineRule="auto"/>
        <w:ind w:left="120"/>
        <w:jc w:val="center"/>
      </w:pPr>
      <w:r w:rsidRPr="00761924">
        <w:rPr>
          <w:rFonts w:ascii="Times New Roman" w:hAnsi="Times New Roman"/>
          <w:b/>
          <w:color w:val="000000"/>
          <w:sz w:val="28"/>
        </w:rPr>
        <w:t xml:space="preserve">МБОУ "СОШ </w:t>
      </w:r>
      <w:proofErr w:type="spellStart"/>
      <w:r w:rsidRPr="00761924">
        <w:rPr>
          <w:rFonts w:ascii="Times New Roman" w:hAnsi="Times New Roman"/>
          <w:b/>
          <w:color w:val="000000"/>
          <w:sz w:val="28"/>
        </w:rPr>
        <w:t>с.Верхняя</w:t>
      </w:r>
      <w:proofErr w:type="spellEnd"/>
      <w:r w:rsidRPr="00761924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761924">
        <w:rPr>
          <w:rFonts w:ascii="Times New Roman" w:hAnsi="Times New Roman"/>
          <w:b/>
          <w:color w:val="000000"/>
          <w:sz w:val="28"/>
        </w:rPr>
        <w:t>Саниба</w:t>
      </w:r>
      <w:proofErr w:type="spellEnd"/>
      <w:r w:rsidRPr="00761924">
        <w:rPr>
          <w:rFonts w:ascii="Times New Roman" w:hAnsi="Times New Roman"/>
          <w:b/>
          <w:color w:val="000000"/>
          <w:sz w:val="28"/>
        </w:rPr>
        <w:t>"</w:t>
      </w:r>
    </w:p>
    <w:tbl>
      <w:tblPr>
        <w:tblW w:w="6230" w:type="dxa"/>
        <w:tblInd w:w="3663" w:type="dxa"/>
        <w:tblLook w:val="04A0" w:firstRow="1" w:lastRow="0" w:firstColumn="1" w:lastColumn="0" w:noHBand="0" w:noVBand="1"/>
      </w:tblPr>
      <w:tblGrid>
        <w:gridCol w:w="3115"/>
        <w:gridCol w:w="3115"/>
      </w:tblGrid>
      <w:tr w:rsidR="008A3A2F" w:rsidRPr="00584A4B" w14:paraId="59D1457A" w14:textId="77777777" w:rsidTr="005379F1">
        <w:tc>
          <w:tcPr>
            <w:tcW w:w="3115" w:type="dxa"/>
          </w:tcPr>
          <w:p w14:paraId="72BFE5B6" w14:textId="77777777" w:rsidR="008A3A2F" w:rsidRDefault="008A3A2F" w:rsidP="005379F1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6DC64E3" w14:textId="77777777" w:rsidR="008A3A2F" w:rsidRPr="00F666EC" w:rsidRDefault="008A3A2F" w:rsidP="005379F1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666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1017365A" w14:textId="77777777" w:rsidR="008A3A2F" w:rsidRPr="00F666EC" w:rsidRDefault="008A3A2F" w:rsidP="005379F1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666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658CE506" w14:textId="77777777" w:rsidR="008A3A2F" w:rsidRPr="00F666EC" w:rsidRDefault="008A3A2F" w:rsidP="005379F1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66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93AF836" w14:textId="77777777" w:rsidR="008A3A2F" w:rsidRPr="00F666EC" w:rsidRDefault="008A3A2F" w:rsidP="005379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666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Илуридзе</w:t>
            </w:r>
            <w:proofErr w:type="spellEnd"/>
            <w:r w:rsidRPr="00F666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Н.М.</w:t>
            </w:r>
          </w:p>
          <w:p w14:paraId="16511213" w14:textId="77777777" w:rsidR="008A3A2F" w:rsidRPr="00F666EC" w:rsidRDefault="008A3A2F" w:rsidP="005379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66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 от «02» сентября2024 г.</w:t>
            </w:r>
          </w:p>
          <w:p w14:paraId="3F2F304E" w14:textId="77777777" w:rsidR="008A3A2F" w:rsidRPr="00F666EC" w:rsidRDefault="008A3A2F" w:rsidP="005379F1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05CEC2B" w14:textId="77777777" w:rsidR="008A3A2F" w:rsidRDefault="008A3A2F" w:rsidP="005379F1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7DCDA34" w14:textId="77777777" w:rsidR="008A3A2F" w:rsidRPr="00F666EC" w:rsidRDefault="008A3A2F" w:rsidP="005379F1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F666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4EABD9A7" w14:textId="77777777" w:rsidR="008A3A2F" w:rsidRPr="00F666EC" w:rsidRDefault="008A3A2F" w:rsidP="005379F1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666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14:paraId="31C9B090" w14:textId="77777777" w:rsidR="008A3A2F" w:rsidRPr="00F666EC" w:rsidRDefault="008A3A2F" w:rsidP="005379F1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66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1875670" w14:textId="77777777" w:rsidR="008A3A2F" w:rsidRPr="00F666EC" w:rsidRDefault="008A3A2F" w:rsidP="005379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66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Кораева Л.А.</w:t>
            </w:r>
          </w:p>
          <w:p w14:paraId="600BBD29" w14:textId="77777777" w:rsidR="008A3A2F" w:rsidRPr="00F666EC" w:rsidRDefault="008A3A2F" w:rsidP="005379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66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 от «02» сентября2024 г.</w:t>
            </w:r>
          </w:p>
          <w:p w14:paraId="3D64A9C2" w14:textId="77777777" w:rsidR="008A3A2F" w:rsidRPr="00F666EC" w:rsidRDefault="008A3A2F" w:rsidP="005379F1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C633688" w14:textId="77777777" w:rsidR="008A3A2F" w:rsidRDefault="008A3A2F" w:rsidP="008A3A2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152FD7C0" w14:textId="77777777" w:rsidR="008A3A2F" w:rsidRPr="00761924" w:rsidRDefault="008A3A2F" w:rsidP="008A3A2F">
      <w:pPr>
        <w:spacing w:after="0" w:line="408" w:lineRule="auto"/>
        <w:ind w:left="120"/>
        <w:jc w:val="center"/>
      </w:pPr>
      <w:r w:rsidRPr="0076192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7749A25" w14:textId="77777777" w:rsidR="008A3A2F" w:rsidRPr="00F666EC" w:rsidRDefault="008A3A2F" w:rsidP="008A3A2F">
      <w:pPr>
        <w:jc w:val="center"/>
        <w:rPr>
          <w:b/>
          <w:bCs/>
          <w:sz w:val="28"/>
          <w:szCs w:val="28"/>
        </w:rPr>
      </w:pPr>
      <w:r w:rsidRPr="00F666EC">
        <w:rPr>
          <w:b/>
          <w:bCs/>
          <w:sz w:val="28"/>
          <w:szCs w:val="28"/>
        </w:rPr>
        <w:t>Курса по выбору</w:t>
      </w:r>
    </w:p>
    <w:p w14:paraId="7F4A5C86" w14:textId="77777777" w:rsidR="008A3A2F" w:rsidRPr="00F666EC" w:rsidRDefault="008A3A2F" w:rsidP="008A3A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Чтение с увлечением </w:t>
      </w:r>
    </w:p>
    <w:p w14:paraId="62CC6DC6" w14:textId="77777777" w:rsidR="008A3A2F" w:rsidRDefault="008A3A2F" w:rsidP="008A3A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F666EC">
        <w:rPr>
          <w:b/>
          <w:bCs/>
          <w:sz w:val="28"/>
          <w:szCs w:val="28"/>
        </w:rPr>
        <w:t>ля обучающихся 2 класса</w:t>
      </w:r>
    </w:p>
    <w:p w14:paraId="579C30C0" w14:textId="77777777" w:rsidR="008A3A2F" w:rsidRDefault="008A3A2F" w:rsidP="008A3A2F">
      <w:pPr>
        <w:jc w:val="center"/>
        <w:rPr>
          <w:b/>
          <w:bCs/>
          <w:sz w:val="28"/>
          <w:szCs w:val="28"/>
        </w:rPr>
      </w:pPr>
    </w:p>
    <w:p w14:paraId="1E071E34" w14:textId="77777777" w:rsidR="008A3A2F" w:rsidRDefault="008A3A2F" w:rsidP="008A3A2F">
      <w:pPr>
        <w:jc w:val="center"/>
        <w:rPr>
          <w:b/>
          <w:bCs/>
          <w:sz w:val="28"/>
          <w:szCs w:val="28"/>
        </w:rPr>
      </w:pPr>
    </w:p>
    <w:p w14:paraId="121E6C50" w14:textId="77777777" w:rsidR="008A3A2F" w:rsidRDefault="008A3A2F" w:rsidP="008A3A2F">
      <w:pPr>
        <w:jc w:val="center"/>
        <w:rPr>
          <w:b/>
          <w:bCs/>
          <w:sz w:val="28"/>
          <w:szCs w:val="28"/>
        </w:rPr>
      </w:pPr>
    </w:p>
    <w:p w14:paraId="342DEE1D" w14:textId="77777777" w:rsidR="008A3A2F" w:rsidRDefault="008A3A2F" w:rsidP="008A3A2F">
      <w:pPr>
        <w:jc w:val="center"/>
        <w:rPr>
          <w:b/>
          <w:bCs/>
          <w:sz w:val="28"/>
          <w:szCs w:val="28"/>
        </w:rPr>
      </w:pPr>
    </w:p>
    <w:p w14:paraId="61149916" w14:textId="77777777" w:rsidR="008A3A2F" w:rsidRDefault="008A3A2F" w:rsidP="008A3A2F">
      <w:pPr>
        <w:jc w:val="center"/>
        <w:rPr>
          <w:b/>
          <w:bCs/>
          <w:sz w:val="28"/>
          <w:szCs w:val="28"/>
        </w:rPr>
      </w:pPr>
    </w:p>
    <w:p w14:paraId="6E41D6ED" w14:textId="77777777" w:rsidR="008A3A2F" w:rsidRDefault="008A3A2F" w:rsidP="008A3A2F">
      <w:pPr>
        <w:jc w:val="center"/>
        <w:rPr>
          <w:b/>
          <w:bCs/>
          <w:sz w:val="28"/>
          <w:szCs w:val="28"/>
        </w:rPr>
      </w:pPr>
    </w:p>
    <w:p w14:paraId="6EDF3E8D" w14:textId="77777777" w:rsidR="008A3A2F" w:rsidRDefault="008A3A2F" w:rsidP="008A3A2F">
      <w:pPr>
        <w:jc w:val="center"/>
        <w:rPr>
          <w:b/>
          <w:bCs/>
          <w:sz w:val="28"/>
          <w:szCs w:val="28"/>
        </w:rPr>
      </w:pPr>
    </w:p>
    <w:p w14:paraId="056F9C31" w14:textId="77777777" w:rsidR="008A3A2F" w:rsidRDefault="008A3A2F" w:rsidP="008A3A2F">
      <w:pPr>
        <w:jc w:val="center"/>
        <w:rPr>
          <w:b/>
          <w:bCs/>
          <w:sz w:val="28"/>
          <w:szCs w:val="28"/>
        </w:rPr>
      </w:pPr>
    </w:p>
    <w:p w14:paraId="25C7A5BF" w14:textId="77777777" w:rsidR="008A3A2F" w:rsidRPr="00F666EC" w:rsidRDefault="008A3A2F" w:rsidP="008A3A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Верхняя </w:t>
      </w:r>
      <w:proofErr w:type="spellStart"/>
      <w:r>
        <w:rPr>
          <w:b/>
          <w:bCs/>
          <w:sz w:val="28"/>
          <w:szCs w:val="28"/>
        </w:rPr>
        <w:t>Саниба</w:t>
      </w:r>
      <w:proofErr w:type="spellEnd"/>
      <w:r>
        <w:rPr>
          <w:b/>
          <w:bCs/>
          <w:sz w:val="28"/>
          <w:szCs w:val="28"/>
        </w:rPr>
        <w:t xml:space="preserve"> 2024</w:t>
      </w:r>
    </w:p>
    <w:p w14:paraId="509AA66B" w14:textId="77777777" w:rsidR="00864D52" w:rsidRPr="00C0642B" w:rsidRDefault="00864D52" w:rsidP="00C064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642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57EF349B" w14:textId="77777777" w:rsidR="00864D52" w:rsidRDefault="00864D52" w:rsidP="00570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Р</w:t>
      </w:r>
      <w:r w:rsidRPr="002A66AC">
        <w:rPr>
          <w:rFonts w:ascii="Times New Roman" w:hAnsi="Times New Roman"/>
          <w:sz w:val="24"/>
          <w:szCs w:val="24"/>
          <w:lang w:eastAsia="ru-RU"/>
        </w:rPr>
        <w:t>абочая прог</w:t>
      </w:r>
      <w:r>
        <w:rPr>
          <w:rFonts w:ascii="Times New Roman" w:hAnsi="Times New Roman"/>
          <w:sz w:val="24"/>
          <w:szCs w:val="24"/>
          <w:lang w:eastAsia="ru-RU"/>
        </w:rPr>
        <w:t xml:space="preserve">рамма внеурочной деятельности интегрированного курса «Чтение с увлечением» составлена в соответствии с Федеральным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государственным</w:t>
      </w:r>
      <w:r w:rsidRPr="002A66AC">
        <w:rPr>
          <w:rFonts w:ascii="Times New Roman" w:hAnsi="Times New Roman"/>
          <w:sz w:val="24"/>
          <w:szCs w:val="24"/>
          <w:lang w:eastAsia="ru-RU"/>
        </w:rPr>
        <w:t>об</w:t>
      </w:r>
      <w:r>
        <w:rPr>
          <w:rFonts w:ascii="Times New Roman" w:hAnsi="Times New Roman"/>
          <w:sz w:val="24"/>
          <w:szCs w:val="24"/>
          <w:lang w:eastAsia="ru-RU"/>
        </w:rPr>
        <w:t>разовательным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стандартом  начального общего образования (утвержден приказом М</w:t>
      </w:r>
      <w:r w:rsidRPr="002A66AC">
        <w:rPr>
          <w:rFonts w:ascii="Times New Roman" w:hAnsi="Times New Roman"/>
          <w:sz w:val="24"/>
          <w:szCs w:val="24"/>
          <w:lang w:eastAsia="ru-RU"/>
        </w:rPr>
        <w:t>ин</w:t>
      </w:r>
      <w:r>
        <w:rPr>
          <w:rFonts w:ascii="Times New Roman" w:hAnsi="Times New Roman"/>
          <w:sz w:val="24"/>
          <w:szCs w:val="24"/>
          <w:lang w:eastAsia="ru-RU"/>
        </w:rPr>
        <w:t>истерства образования и науки Российской Федерации от 06.10.2009 № 373),</w:t>
      </w:r>
    </w:p>
    <w:p w14:paraId="0EC20111" w14:textId="77777777" w:rsidR="00864D52" w:rsidRDefault="00864D52" w:rsidP="00C42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Письмом Министерства образования и науки Российской Федерации от 12.05.2011г. «Об организации внеурочной деятельности при введении ФГОС ОО».</w:t>
      </w:r>
    </w:p>
    <w:p w14:paraId="43AFAC16" w14:textId="77777777" w:rsidR="00864D52" w:rsidRPr="002A66AC" w:rsidRDefault="00864D52" w:rsidP="00C42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Настоящая рабочая программа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общеин</w:t>
      </w:r>
      <w:r w:rsidRPr="002A66AC">
        <w:rPr>
          <w:rFonts w:ascii="Times New Roman" w:hAnsi="Times New Roman"/>
          <w:sz w:val="24"/>
          <w:szCs w:val="24"/>
          <w:lang w:eastAsia="ru-RU"/>
        </w:rPr>
        <w:t>теллектуального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A66AC">
        <w:rPr>
          <w:rFonts w:ascii="Times New Roman" w:hAnsi="Times New Roman"/>
          <w:sz w:val="24"/>
          <w:szCs w:val="24"/>
          <w:lang w:eastAsia="ru-RU"/>
        </w:rPr>
        <w:t>направления для 2 класса составлена на основе авто</w:t>
      </w:r>
      <w:r>
        <w:rPr>
          <w:rFonts w:ascii="Times New Roman" w:hAnsi="Times New Roman"/>
          <w:sz w:val="24"/>
          <w:szCs w:val="24"/>
          <w:lang w:eastAsia="ru-RU"/>
        </w:rPr>
        <w:t xml:space="preserve">рской программы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М.В.Буряк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Е.Н.Карышева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«Чтение</w:t>
      </w:r>
      <w:r w:rsidRPr="00C42414">
        <w:rPr>
          <w:rFonts w:ascii="Times New Roman" w:hAnsi="Times New Roman"/>
          <w:sz w:val="24"/>
          <w:szCs w:val="24"/>
          <w:lang w:eastAsia="ru-RU"/>
        </w:rPr>
        <w:t xml:space="preserve"> с увлечением». Рабочая</w:t>
      </w:r>
      <w:r w:rsidRPr="002A66AC">
        <w:rPr>
          <w:rFonts w:ascii="Times New Roman" w:hAnsi="Times New Roman"/>
          <w:sz w:val="24"/>
          <w:szCs w:val="24"/>
          <w:lang w:eastAsia="ru-RU"/>
        </w:rPr>
        <w:t xml:space="preserve"> программ</w:t>
      </w:r>
      <w:r w:rsidRPr="00C42414">
        <w:rPr>
          <w:rFonts w:ascii="Times New Roman" w:hAnsi="Times New Roman"/>
          <w:sz w:val="24"/>
          <w:szCs w:val="24"/>
          <w:lang w:eastAsia="ru-RU"/>
        </w:rPr>
        <w:t>а курса внеурочной деятельности:</w:t>
      </w:r>
      <w:r>
        <w:rPr>
          <w:rFonts w:ascii="Times New Roman" w:hAnsi="Times New Roman"/>
          <w:sz w:val="24"/>
          <w:szCs w:val="24"/>
          <w:lang w:eastAsia="ru-RU"/>
        </w:rPr>
        <w:t xml:space="preserve"> 2 класс / под ред.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М.В.Буряк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Е.Н.Карышева</w:t>
      </w:r>
      <w:proofErr w:type="spellEnd"/>
      <w:r w:rsidRPr="00C42414">
        <w:rPr>
          <w:rFonts w:ascii="Times New Roman" w:hAnsi="Times New Roman"/>
          <w:sz w:val="24"/>
          <w:szCs w:val="24"/>
          <w:lang w:eastAsia="ru-RU"/>
        </w:rPr>
        <w:t xml:space="preserve"> — </w:t>
      </w:r>
      <w:proofErr w:type="spellStart"/>
      <w:r w:rsidRPr="00C42414">
        <w:rPr>
          <w:rFonts w:ascii="Times New Roman" w:hAnsi="Times New Roman"/>
          <w:sz w:val="24"/>
          <w:szCs w:val="24"/>
          <w:lang w:eastAsia="ru-RU"/>
        </w:rPr>
        <w:t>М.:Планета</w:t>
      </w:r>
      <w:proofErr w:type="spellEnd"/>
      <w:r w:rsidRPr="00C42414">
        <w:rPr>
          <w:rFonts w:ascii="Times New Roman" w:hAnsi="Times New Roman"/>
          <w:sz w:val="24"/>
          <w:szCs w:val="24"/>
          <w:lang w:eastAsia="ru-RU"/>
        </w:rPr>
        <w:t>, 201</w:t>
      </w:r>
      <w:r>
        <w:rPr>
          <w:rFonts w:ascii="Times New Roman" w:hAnsi="Times New Roman"/>
          <w:sz w:val="24"/>
          <w:szCs w:val="24"/>
          <w:lang w:eastAsia="ru-RU"/>
        </w:rPr>
        <w:t xml:space="preserve">6 </w:t>
      </w:r>
      <w:r w:rsidRPr="00C42414">
        <w:rPr>
          <w:rFonts w:ascii="Times New Roman" w:hAnsi="Times New Roman"/>
          <w:sz w:val="24"/>
          <w:szCs w:val="24"/>
          <w:lang w:eastAsia="ru-RU"/>
        </w:rPr>
        <w:t>(Учение с увлечением)</w:t>
      </w:r>
      <w:r w:rsidRPr="002A66AC">
        <w:rPr>
          <w:rFonts w:ascii="Times New Roman" w:hAnsi="Times New Roman"/>
          <w:sz w:val="24"/>
          <w:szCs w:val="24"/>
          <w:lang w:eastAsia="ru-RU"/>
        </w:rPr>
        <w:t>.</w:t>
      </w:r>
    </w:p>
    <w:p w14:paraId="4569A9B3" w14:textId="77777777" w:rsidR="00864D52" w:rsidRDefault="00864D52" w:rsidP="00C42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1A00C7A" w14:textId="77777777" w:rsidR="00864D52" w:rsidRPr="002A66AC" w:rsidRDefault="00864D52" w:rsidP="00C42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40B4CA1" w14:textId="77777777" w:rsidR="00864D52" w:rsidRPr="00570F2E" w:rsidRDefault="00864D52" w:rsidP="00570F2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91201">
        <w:rPr>
          <w:rFonts w:ascii="Times New Roman" w:hAnsi="Times New Roman"/>
          <w:b/>
          <w:color w:val="000000"/>
          <w:sz w:val="24"/>
          <w:szCs w:val="24"/>
          <w:lang w:eastAsia="ru-RU"/>
        </w:rPr>
        <w:t>Акту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альность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программы обуславливается потребностью  общества в развитии духовно-нравственных, эстетических качеств личности человека; формировании социально-активной творческой личности, способной понимать общечеловеческие ценности с помощью произведений природоведческого характера. Данный курс способствует формированию читательской компетентности второклассников, развивает их образное мышление, обогащает речь.</w:t>
      </w:r>
    </w:p>
    <w:p w14:paraId="7087B20D" w14:textId="77777777" w:rsidR="00864D52" w:rsidRPr="00234A81" w:rsidRDefault="00864D52" w:rsidP="00C0642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0C681F4" w14:textId="77777777" w:rsidR="00864D52" w:rsidRDefault="00864D52" w:rsidP="0079120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Цели программы</w:t>
      </w:r>
      <w:r w:rsidRPr="002A66AC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14:paraId="7A743066" w14:textId="77777777" w:rsidR="00864D52" w:rsidRDefault="00864D52" w:rsidP="008426E8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развитие интереса у обучающихся к произведениям природоведческого характера, понимания идейного содержания сказок, рассказов о природе, оценивание поступков героев и событий;</w:t>
      </w:r>
    </w:p>
    <w:p w14:paraId="5671B330" w14:textId="77777777" w:rsidR="00864D52" w:rsidRDefault="00864D52" w:rsidP="008426E8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познавательного интереса к урокам литературного чтения, окружающего мира и русского языка через задания творческого и занимательного характера;</w:t>
      </w:r>
    </w:p>
    <w:p w14:paraId="62F41546" w14:textId="77777777" w:rsidR="00864D52" w:rsidRDefault="00864D52" w:rsidP="008426E8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создание условий для интеллектуального и языкового развития обучающихся посредством изучения произведений о природе;</w:t>
      </w:r>
    </w:p>
    <w:p w14:paraId="48E0FA4B" w14:textId="77777777" w:rsidR="00864D52" w:rsidRDefault="00864D52" w:rsidP="008426E8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духовно-нравственное развитие личности.</w:t>
      </w:r>
    </w:p>
    <w:p w14:paraId="79EEDD3E" w14:textId="77777777" w:rsidR="00864D52" w:rsidRDefault="00864D52" w:rsidP="007F5FAE">
      <w:pPr>
        <w:spacing w:after="0" w:line="240" w:lineRule="auto"/>
        <w:ind w:left="5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 программы:</w:t>
      </w:r>
    </w:p>
    <w:p w14:paraId="5BAA9719" w14:textId="77777777" w:rsidR="00864D52" w:rsidRPr="007F5FAE" w:rsidRDefault="00864D52" w:rsidP="007F5FA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F5FAE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совершенствовать навыки чтения обучающихся;</w:t>
      </w:r>
    </w:p>
    <w:p w14:paraId="3A73726C" w14:textId="77777777" w:rsidR="00864D52" w:rsidRDefault="00864D52" w:rsidP="007F5FA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мотивацию чтения младших школьников, развивать их устойчивый и осознанный интерес к чтению рассказов и сказок о природе;</w:t>
      </w:r>
    </w:p>
    <w:p w14:paraId="79F978FD" w14:textId="77777777" w:rsidR="00864D52" w:rsidRDefault="00864D52" w:rsidP="007F5FA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знакомить обучающихся с детской книгой как явлением культуры;</w:t>
      </w:r>
    </w:p>
    <w:p w14:paraId="72A3875B" w14:textId="77777777" w:rsidR="00864D52" w:rsidRDefault="00864D52" w:rsidP="007F5FA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читательские умения, расширять читательский кругозор;</w:t>
      </w:r>
    </w:p>
    <w:p w14:paraId="068C9B3C" w14:textId="77777777" w:rsidR="00864D52" w:rsidRDefault="00864D52" w:rsidP="007F5FA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основы читательской культуры;</w:t>
      </w:r>
    </w:p>
    <w:p w14:paraId="5B2BF2EF" w14:textId="77777777" w:rsidR="00864D52" w:rsidRDefault="00864D52" w:rsidP="007F5FA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вырабатывать привычку к осознанному чтению, умению применять в процессе самостоятельного чтения все знания, умения и навыки, полученные на уроках литературного чтения и русского языка;</w:t>
      </w:r>
    </w:p>
    <w:p w14:paraId="4013A61F" w14:textId="77777777" w:rsidR="00864D52" w:rsidRDefault="00864D52" w:rsidP="007F5FA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способствовать формированию информационной культуры обучающихся через разные виды заданий работы с текстами;</w:t>
      </w:r>
    </w:p>
    <w:p w14:paraId="4CD8D14C" w14:textId="77777777" w:rsidR="00864D52" w:rsidRDefault="00864D52" w:rsidP="007F5FA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развивать воображение, литературно-творческие способности второклассников;</w:t>
      </w:r>
    </w:p>
    <w:p w14:paraId="34E228E0" w14:textId="77777777" w:rsidR="00864D52" w:rsidRDefault="00864D52" w:rsidP="007F5FA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развивать устную и письменную речь младших школьников;</w:t>
      </w:r>
    </w:p>
    <w:p w14:paraId="6346F22A" w14:textId="77777777" w:rsidR="00864D52" w:rsidRDefault="00864D52" w:rsidP="007F5FA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совершенствовать коммуникативные навыки;</w:t>
      </w:r>
    </w:p>
    <w:p w14:paraId="33C51877" w14:textId="77777777" w:rsidR="00864D52" w:rsidRDefault="00864D52" w:rsidP="007F5FA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создавать необходимые условия для проявления творческой индивидуальности каждого ученика;</w:t>
      </w:r>
    </w:p>
    <w:p w14:paraId="2B485397" w14:textId="77777777" w:rsidR="00864D52" w:rsidRPr="007F5FAE" w:rsidRDefault="00864D52" w:rsidP="007F5FA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стремление ребенка к рассуждению и поиску.</w:t>
      </w:r>
    </w:p>
    <w:p w14:paraId="10BB90D7" w14:textId="77777777" w:rsidR="00864D52" w:rsidRDefault="00864D52" w:rsidP="00BF44CC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06B03870" w14:textId="77777777" w:rsidR="00864D52" w:rsidRPr="00BF44CC" w:rsidRDefault="00864D52" w:rsidP="00BF44CC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Особенностями </w:t>
      </w:r>
      <w:r w:rsidRPr="00BF4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построения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программы являются занимательность изложения программы либо по содержанию, либо по форме, где в процессе воспитания и привития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интереса к чтению осуществляется комплексное воздействие на интеллектуальную и эмоциональную сферы ребенка.</w:t>
      </w:r>
    </w:p>
    <w:p w14:paraId="3171DA3C" w14:textId="77777777" w:rsidR="00864D52" w:rsidRDefault="00864D52" w:rsidP="0079120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7CDF674" w14:textId="77777777" w:rsidR="00864D52" w:rsidRDefault="00864D52" w:rsidP="003F2620">
      <w:pPr>
        <w:spacing w:after="0" w:line="240" w:lineRule="auto"/>
        <w:ind w:firstLine="708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Основными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</w:t>
      </w:r>
      <w:r w:rsidRPr="009261A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орм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ами</w:t>
      </w:r>
      <w:r w:rsidRPr="003F2620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работы</w:t>
      </w:r>
      <w:proofErr w:type="spellEnd"/>
      <w:r w:rsidRPr="003F262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являются к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омбинированные занятия, которые состоят из теоретической и практической частей, причем большее количество времени занимает практическая часть. При проведении занятий используется три формы работы:</w:t>
      </w:r>
    </w:p>
    <w:p w14:paraId="3374A4FF" w14:textId="77777777" w:rsidR="00864D52" w:rsidRDefault="00864D52" w:rsidP="003F2620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демонстрационная,</w:t>
      </w:r>
      <w:r w:rsidRPr="003F2620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когда</w:t>
      </w:r>
      <w:proofErr w:type="spellEnd"/>
      <w:r w:rsidRPr="003F262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об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учающиеся слушают объяснения педагога и наблюдают за демонстрационным экраном;</w:t>
      </w:r>
    </w:p>
    <w:p w14:paraId="1CEA90FF" w14:textId="77777777" w:rsidR="00864D52" w:rsidRDefault="00864D52" w:rsidP="003F2620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фронтальная,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когда обучающиеся одновременно работают под управлением педагога;</w:t>
      </w:r>
    </w:p>
    <w:p w14:paraId="6DC94F9D" w14:textId="77777777" w:rsidR="00864D52" w:rsidRPr="003F2620" w:rsidRDefault="00864D52" w:rsidP="003F2620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самостоятельная,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когда обучающиеся выполняют индивидуальные задания в течение части занятия или нескольких занятий.</w:t>
      </w:r>
    </w:p>
    <w:p w14:paraId="5F003717" w14:textId="77777777" w:rsidR="00864D52" w:rsidRPr="003F2620" w:rsidRDefault="00864D52" w:rsidP="00C0642B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64E4D57" w14:textId="77777777" w:rsidR="00864D52" w:rsidRDefault="00864D52" w:rsidP="00C0642B">
      <w:pPr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Обучение носит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деятельностныйи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развивающий характер. В ходе занятий обучающиеся осваивают следующие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виды внеурочной деятельности:</w:t>
      </w:r>
    </w:p>
    <w:p w14:paraId="24F9D03C" w14:textId="77777777" w:rsidR="00864D52" w:rsidRDefault="00864D52" w:rsidP="00B2022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познавательная деятельность;</w:t>
      </w:r>
    </w:p>
    <w:p w14:paraId="1EB6482B" w14:textId="77777777" w:rsidR="00864D52" w:rsidRDefault="00864D52" w:rsidP="00B2022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игровая деятельность;</w:t>
      </w:r>
    </w:p>
    <w:p w14:paraId="51FB6034" w14:textId="77777777" w:rsidR="00864D52" w:rsidRPr="00B2022E" w:rsidRDefault="00864D52" w:rsidP="00B2022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художественно-эстетическая деятельность.</w:t>
      </w:r>
    </w:p>
    <w:p w14:paraId="33A688C7" w14:textId="77777777" w:rsidR="00864D52" w:rsidRDefault="00864D52" w:rsidP="00C0642B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6DA04A0" w14:textId="77777777" w:rsidR="00864D52" w:rsidRDefault="00864D52" w:rsidP="00B2022E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</w:t>
      </w:r>
      <w:r w:rsidRPr="004D43E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озрастная </w:t>
      </w:r>
      <w:proofErr w:type="spellStart"/>
      <w:r w:rsidRPr="004D43EA">
        <w:rPr>
          <w:rFonts w:ascii="Times New Roman" w:hAnsi="Times New Roman"/>
          <w:b/>
          <w:color w:val="000000"/>
          <w:sz w:val="24"/>
          <w:szCs w:val="24"/>
          <w:lang w:eastAsia="ru-RU"/>
        </w:rPr>
        <w:t>группа</w:t>
      </w:r>
      <w:r w:rsidRPr="00DE3F11">
        <w:rPr>
          <w:rFonts w:ascii="Times New Roman" w:hAnsi="Times New Roman"/>
          <w:b/>
          <w:color w:val="000000"/>
          <w:sz w:val="24"/>
          <w:szCs w:val="24"/>
          <w:lang w:eastAsia="ru-RU"/>
        </w:rPr>
        <w:t>обучающихся</w:t>
      </w:r>
      <w:proofErr w:type="spellEnd"/>
    </w:p>
    <w:p w14:paraId="44F028CB" w14:textId="77777777" w:rsidR="00864D52" w:rsidRPr="002B6087" w:rsidRDefault="00864D52" w:rsidP="00B2022E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Курс «Чтение</w:t>
      </w:r>
      <w:r w:rsidRPr="002B60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увлечение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м» составлен для обучающихся 2 классов, </w:t>
      </w:r>
      <w:r w:rsidRPr="00DE3F11">
        <w:rPr>
          <w:rFonts w:ascii="Times New Roman" w:hAnsi="Times New Roman"/>
          <w:color w:val="000000"/>
          <w:sz w:val="24"/>
          <w:szCs w:val="24"/>
          <w:lang w:eastAsia="ru-RU"/>
        </w:rPr>
        <w:t>возрастная группа обучающихся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7-8 лет.</w:t>
      </w:r>
    </w:p>
    <w:p w14:paraId="4C59D634" w14:textId="77777777" w:rsidR="00864D52" w:rsidRDefault="00864D52" w:rsidP="00B2022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3F11">
        <w:rPr>
          <w:rFonts w:ascii="Times New Roman" w:hAnsi="Times New Roman"/>
          <w:b/>
          <w:color w:val="000000"/>
          <w:sz w:val="24"/>
          <w:szCs w:val="24"/>
          <w:lang w:eastAsia="ru-RU"/>
        </w:rPr>
        <w:t>Объем часов,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отпущенных на занятия-34 часа. Занятия проходят 1 раз</w:t>
      </w:r>
      <w:r w:rsidRPr="002A66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неделю.</w:t>
      </w:r>
    </w:p>
    <w:p w14:paraId="2D7B564B" w14:textId="77777777" w:rsidR="00864D52" w:rsidRPr="00C0642B" w:rsidRDefault="00864D52" w:rsidP="00B2022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FAA4712" w14:textId="77777777" w:rsidR="00864D52" w:rsidRDefault="00864D52" w:rsidP="00326B47">
      <w:pPr>
        <w:tabs>
          <w:tab w:val="left" w:pos="2066"/>
          <w:tab w:val="center" w:pos="4819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</w:p>
    <w:p w14:paraId="727576D8" w14:textId="77777777" w:rsidR="00864D52" w:rsidRDefault="00864D52" w:rsidP="00326B47">
      <w:pPr>
        <w:tabs>
          <w:tab w:val="left" w:pos="2066"/>
          <w:tab w:val="center" w:pos="4819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F5D3FAC" w14:textId="77777777" w:rsidR="00864D52" w:rsidRDefault="00864D52" w:rsidP="00326B47">
      <w:pPr>
        <w:tabs>
          <w:tab w:val="left" w:pos="2066"/>
          <w:tab w:val="center" w:pos="4819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7605F0F" w14:textId="77777777" w:rsidR="00864D52" w:rsidRDefault="00864D52" w:rsidP="00326B47">
      <w:pPr>
        <w:tabs>
          <w:tab w:val="left" w:pos="2066"/>
          <w:tab w:val="center" w:pos="4819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72B976B" w14:textId="77777777" w:rsidR="00864D52" w:rsidRDefault="00864D52" w:rsidP="00326B47">
      <w:pPr>
        <w:tabs>
          <w:tab w:val="left" w:pos="2066"/>
          <w:tab w:val="center" w:pos="4819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E5CBCF6" w14:textId="77777777" w:rsidR="00864D52" w:rsidRDefault="00864D52" w:rsidP="00326B47">
      <w:pPr>
        <w:tabs>
          <w:tab w:val="left" w:pos="2066"/>
          <w:tab w:val="center" w:pos="4819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6CA0215" w14:textId="77777777" w:rsidR="00864D52" w:rsidRDefault="00864D52" w:rsidP="00326B47">
      <w:pPr>
        <w:tabs>
          <w:tab w:val="left" w:pos="2066"/>
          <w:tab w:val="center" w:pos="4819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EBEBBDE" w14:textId="77777777" w:rsidR="00864D52" w:rsidRDefault="00864D52" w:rsidP="00326B47">
      <w:pPr>
        <w:tabs>
          <w:tab w:val="left" w:pos="2066"/>
          <w:tab w:val="center" w:pos="4819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639FE21" w14:textId="77777777" w:rsidR="00864D52" w:rsidRDefault="00864D52" w:rsidP="00326B47">
      <w:pPr>
        <w:tabs>
          <w:tab w:val="left" w:pos="2066"/>
          <w:tab w:val="center" w:pos="4819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9D70098" w14:textId="77777777" w:rsidR="00864D52" w:rsidRDefault="00864D52" w:rsidP="00326B47">
      <w:pPr>
        <w:tabs>
          <w:tab w:val="left" w:pos="2066"/>
          <w:tab w:val="center" w:pos="4819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83EA16E" w14:textId="77777777" w:rsidR="00864D52" w:rsidRDefault="00864D52" w:rsidP="00326B47">
      <w:pPr>
        <w:tabs>
          <w:tab w:val="left" w:pos="2066"/>
          <w:tab w:val="center" w:pos="4819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5C3ED79" w14:textId="77777777" w:rsidR="00864D52" w:rsidRDefault="00864D52" w:rsidP="00326B47">
      <w:pPr>
        <w:tabs>
          <w:tab w:val="left" w:pos="2066"/>
          <w:tab w:val="center" w:pos="4819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87A261A" w14:textId="77777777" w:rsidR="00864D52" w:rsidRDefault="00864D52" w:rsidP="00326B47">
      <w:pPr>
        <w:tabs>
          <w:tab w:val="left" w:pos="2066"/>
          <w:tab w:val="center" w:pos="4819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114AA10" w14:textId="77777777" w:rsidR="00864D52" w:rsidRDefault="00864D52" w:rsidP="00326B47">
      <w:pPr>
        <w:tabs>
          <w:tab w:val="left" w:pos="2066"/>
          <w:tab w:val="center" w:pos="4819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0CCC99C" w14:textId="77777777" w:rsidR="00864D52" w:rsidRDefault="00864D52" w:rsidP="00326B47">
      <w:pPr>
        <w:tabs>
          <w:tab w:val="left" w:pos="2066"/>
          <w:tab w:val="center" w:pos="4819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B5F1614" w14:textId="77777777" w:rsidR="00864D52" w:rsidRDefault="00864D52" w:rsidP="00326B47">
      <w:pPr>
        <w:tabs>
          <w:tab w:val="left" w:pos="2066"/>
          <w:tab w:val="center" w:pos="4819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9DEC948" w14:textId="77777777" w:rsidR="00864D52" w:rsidRDefault="00864D52" w:rsidP="00326B47">
      <w:pPr>
        <w:tabs>
          <w:tab w:val="left" w:pos="2066"/>
          <w:tab w:val="center" w:pos="4819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2DCA057" w14:textId="77777777" w:rsidR="00864D52" w:rsidRDefault="00864D52" w:rsidP="00326B47">
      <w:pPr>
        <w:tabs>
          <w:tab w:val="left" w:pos="2066"/>
          <w:tab w:val="center" w:pos="4819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5000F3F" w14:textId="77777777" w:rsidR="00864D52" w:rsidRDefault="00864D52" w:rsidP="00326B47">
      <w:pPr>
        <w:tabs>
          <w:tab w:val="left" w:pos="2066"/>
          <w:tab w:val="center" w:pos="4819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E55B9C2" w14:textId="77777777" w:rsidR="00864D52" w:rsidRDefault="00864D52" w:rsidP="00326B47">
      <w:pPr>
        <w:tabs>
          <w:tab w:val="left" w:pos="2066"/>
          <w:tab w:val="center" w:pos="4819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9C40119" w14:textId="77777777" w:rsidR="00864D52" w:rsidRDefault="00864D52" w:rsidP="00326B47">
      <w:pPr>
        <w:tabs>
          <w:tab w:val="left" w:pos="2066"/>
          <w:tab w:val="center" w:pos="4819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F6AE9B5" w14:textId="77777777" w:rsidR="00864D52" w:rsidRDefault="00864D52" w:rsidP="00326B47">
      <w:pPr>
        <w:tabs>
          <w:tab w:val="left" w:pos="2066"/>
          <w:tab w:val="center" w:pos="4819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394A57D" w14:textId="77777777" w:rsidR="00864D52" w:rsidRDefault="00864D52" w:rsidP="00326B47">
      <w:pPr>
        <w:tabs>
          <w:tab w:val="left" w:pos="2066"/>
          <w:tab w:val="center" w:pos="4819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89D72FF" w14:textId="77777777" w:rsidR="00864D52" w:rsidRDefault="00864D52" w:rsidP="00326B47">
      <w:pPr>
        <w:tabs>
          <w:tab w:val="left" w:pos="2066"/>
          <w:tab w:val="center" w:pos="4819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B515828" w14:textId="77777777" w:rsidR="00864D52" w:rsidRDefault="00864D52" w:rsidP="00326B47">
      <w:pPr>
        <w:tabs>
          <w:tab w:val="left" w:pos="2066"/>
          <w:tab w:val="center" w:pos="4819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AAFE73A" w14:textId="77777777" w:rsidR="00864D52" w:rsidRDefault="00864D52" w:rsidP="00326B47">
      <w:pPr>
        <w:tabs>
          <w:tab w:val="left" w:pos="2066"/>
          <w:tab w:val="center" w:pos="4819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94656BD" w14:textId="77777777" w:rsidR="00864D52" w:rsidRDefault="00864D52" w:rsidP="00326B47">
      <w:pPr>
        <w:tabs>
          <w:tab w:val="left" w:pos="2066"/>
          <w:tab w:val="center" w:pos="4819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A7A731D" w14:textId="77777777" w:rsidR="00864D52" w:rsidRDefault="00864D52" w:rsidP="00326B47">
      <w:pPr>
        <w:tabs>
          <w:tab w:val="left" w:pos="2066"/>
          <w:tab w:val="center" w:pos="4819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69F134D" w14:textId="77777777" w:rsidR="00864D52" w:rsidRPr="009261A6" w:rsidRDefault="00864D52" w:rsidP="00326B47">
      <w:pPr>
        <w:tabs>
          <w:tab w:val="left" w:pos="2066"/>
          <w:tab w:val="center" w:pos="4819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ab/>
        <w:t> Планируемые результаты освоения программы</w:t>
      </w:r>
    </w:p>
    <w:p w14:paraId="3FB43CCD" w14:textId="77777777" w:rsidR="00864D52" w:rsidRPr="00E14507" w:rsidRDefault="00864D52" w:rsidP="002415A6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E14507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Личностные результаты:</w:t>
      </w:r>
    </w:p>
    <w:p w14:paraId="008D576C" w14:textId="77777777" w:rsidR="00864D52" w:rsidRDefault="00864D52" w:rsidP="00B2022E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средствами литературных произведений целостного взгляда на мир;</w:t>
      </w:r>
    </w:p>
    <w:p w14:paraId="495F80A2" w14:textId="77777777" w:rsidR="00864D52" w:rsidRDefault="00864D52" w:rsidP="00B2022E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воспитание художественно-эстетического вкуса, эстетических потребностей, ценностей и чувств на основе опыта чтения и слушания произведения природоведческого характера;</w:t>
      </w:r>
    </w:p>
    <w:p w14:paraId="6FD69BBE" w14:textId="77777777" w:rsidR="00864D52" w:rsidRDefault="00864D52" w:rsidP="00B2022E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развитие эстетических чувств доброжелательности и эмоционально-нравственной отзывчивости, понимания и сопереживания чувствам других людей;</w:t>
      </w:r>
    </w:p>
    <w:p w14:paraId="1721CBFA" w14:textId="77777777" w:rsidR="00864D52" w:rsidRDefault="00864D52" w:rsidP="00B2022E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осознания значимости чтения для своего дальнейшего развития;</w:t>
      </w:r>
    </w:p>
    <w:p w14:paraId="069AE45B" w14:textId="77777777" w:rsidR="00864D52" w:rsidRDefault="00864D52" w:rsidP="00B2022E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восприятие литературного произведения как особого вида искусства;</w:t>
      </w:r>
    </w:p>
    <w:p w14:paraId="7F3722D0" w14:textId="77777777" w:rsidR="00864D52" w:rsidRPr="00B2022E" w:rsidRDefault="00864D52" w:rsidP="00B2022E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осознанного уважительного и доброжелательного отношения к другому человеку, его мнению; готовность и способность вести диалог с другими людьми и достигать в нем взаимопонимания.</w:t>
      </w:r>
    </w:p>
    <w:p w14:paraId="013F88C4" w14:textId="77777777" w:rsidR="00864D52" w:rsidRDefault="00864D52" w:rsidP="002415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7D6E7CC6" w14:textId="77777777" w:rsidR="00864D52" w:rsidRPr="00E14507" w:rsidRDefault="00864D52" w:rsidP="002415A6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E14507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Метапредметные результаты:</w:t>
      </w:r>
    </w:p>
    <w:p w14:paraId="12B5B344" w14:textId="77777777" w:rsidR="00864D52" w:rsidRPr="00C0642B" w:rsidRDefault="00864D52" w:rsidP="002415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42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Регулятивные УУД:</w:t>
      </w:r>
    </w:p>
    <w:p w14:paraId="5FAAF5F8" w14:textId="77777777" w:rsidR="00864D52" w:rsidRDefault="00864D52" w:rsidP="00DE6363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вести поиск средств ее осуществления;</w:t>
      </w:r>
    </w:p>
    <w:p w14:paraId="3CAB02C3" w14:textId="77777777" w:rsidR="00864D52" w:rsidRDefault="00864D52" w:rsidP="00DE6363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14:paraId="0795BA40" w14:textId="77777777" w:rsidR="00864D52" w:rsidRDefault="00864D52" w:rsidP="00DE6363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</w:t>
      </w:r>
    </w:p>
    <w:p w14:paraId="1616E0B3" w14:textId="77777777" w:rsidR="00864D52" w:rsidRDefault="00864D52" w:rsidP="00DE6363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учиться высказывать свое предположение на основе работы с материалом;</w:t>
      </w:r>
    </w:p>
    <w:p w14:paraId="06B6F664" w14:textId="77777777" w:rsidR="00864D52" w:rsidRPr="00DE6363" w:rsidRDefault="00864D52" w:rsidP="00DE6363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учиться работать по предложенному учителем плану.</w:t>
      </w:r>
    </w:p>
    <w:p w14:paraId="3417191E" w14:textId="77777777" w:rsidR="00864D52" w:rsidRDefault="00864D52" w:rsidP="002415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Познавательные УУД:</w:t>
      </w:r>
    </w:p>
    <w:p w14:paraId="752B75FA" w14:textId="77777777" w:rsidR="00864D52" w:rsidRDefault="00864D52" w:rsidP="004157C4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57C4">
        <w:rPr>
          <w:rFonts w:ascii="Times New Roman" w:hAnsi="Times New Roman"/>
          <w:color w:val="000000"/>
          <w:sz w:val="24"/>
          <w:szCs w:val="24"/>
          <w:lang w:eastAsia="ru-RU"/>
        </w:rPr>
        <w:t>овладение логическими действиями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сравнения, анализа, синтеза, обобщения; установления причинно-следственных связей, построения рассуждений;</w:t>
      </w:r>
    </w:p>
    <w:p w14:paraId="1F59EF1C" w14:textId="77777777" w:rsidR="00864D52" w:rsidRDefault="00864D52" w:rsidP="004157C4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овладение навыками смыслового чтения текстов в соответствии с целями и задачами;</w:t>
      </w:r>
    </w:p>
    <w:p w14:paraId="5836BF3D" w14:textId="77777777" w:rsidR="00864D52" w:rsidRDefault="00864D52" w:rsidP="004157C4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активное использование речевых средств для решения познавательных задач;</w:t>
      </w:r>
    </w:p>
    <w:p w14:paraId="47537E99" w14:textId="77777777" w:rsidR="00864D52" w:rsidRDefault="00864D52" w:rsidP="004157C4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находить ответы на вопросы в тексте, иллюстрациях;</w:t>
      </w:r>
    </w:p>
    <w:p w14:paraId="692C7B96" w14:textId="77777777" w:rsidR="00864D52" w:rsidRDefault="00864D52" w:rsidP="004157C4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делать выводы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врезультата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совместной работы класса и учителя;</w:t>
      </w:r>
    </w:p>
    <w:p w14:paraId="6A8E18AF" w14:textId="77777777" w:rsidR="00864D52" w:rsidRPr="004157C4" w:rsidRDefault="00864D52" w:rsidP="004157C4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14:paraId="6855E0B1" w14:textId="77777777" w:rsidR="00864D52" w:rsidRPr="00C0642B" w:rsidRDefault="00864D52" w:rsidP="002415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42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Коммуникативные УУД:</w:t>
      </w:r>
    </w:p>
    <w:p w14:paraId="4199CE74" w14:textId="77777777" w:rsidR="00864D52" w:rsidRDefault="00864D52" w:rsidP="004157C4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готовность слушать собеседника и вести диалог, признавать различные точки зрения и право каждого иметь и излагать свое мнение и аргументировать свою точку зрения и оценку событий;</w:t>
      </w:r>
    </w:p>
    <w:p w14:paraId="4491FE0C" w14:textId="77777777" w:rsidR="00864D52" w:rsidRDefault="00864D52" w:rsidP="004157C4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осознанное построение речевого высказывания в соответствии с задачами коммуникации и составление текстов в устной и письменной формах;</w:t>
      </w:r>
    </w:p>
    <w:p w14:paraId="2FCBFE42" w14:textId="77777777" w:rsidR="00864D52" w:rsidRDefault="00864D52" w:rsidP="004157C4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активное использование речевых средств для решения коммуникативных задач;</w:t>
      </w:r>
    </w:p>
    <w:p w14:paraId="3FE5F308" w14:textId="77777777" w:rsidR="00864D52" w:rsidRDefault="00864D52" w:rsidP="004157C4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умение оформлять свои мысли в устной и письменной форме;</w:t>
      </w:r>
    </w:p>
    <w:p w14:paraId="73A95790" w14:textId="77777777" w:rsidR="00864D52" w:rsidRDefault="00864D52" w:rsidP="004157C4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умение слушать и понимать речь других;</w:t>
      </w:r>
    </w:p>
    <w:p w14:paraId="42913177" w14:textId="77777777" w:rsidR="00864D52" w:rsidRDefault="00864D52" w:rsidP="004157C4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учиться работать в паре, группе; выполнять различные роли (лидера, исполнителя);</w:t>
      </w:r>
    </w:p>
    <w:p w14:paraId="57236956" w14:textId="77777777" w:rsidR="00864D52" w:rsidRPr="004157C4" w:rsidRDefault="00864D52" w:rsidP="004157C4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умение сотрудничать с педагогами и сверстниками при решении различных задач; принимать на себя ответственность за результаты своих действий.</w:t>
      </w:r>
    </w:p>
    <w:p w14:paraId="048CF08C" w14:textId="77777777" w:rsidR="00864D52" w:rsidRDefault="00864D52" w:rsidP="00530EC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DF4D858" w14:textId="77777777" w:rsidR="00864D52" w:rsidRDefault="00864D52" w:rsidP="003E2F3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Предметные результаты:</w:t>
      </w:r>
    </w:p>
    <w:p w14:paraId="251C6543" w14:textId="77777777" w:rsidR="00864D52" w:rsidRDefault="00864D52" w:rsidP="003E2F32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2F32">
        <w:rPr>
          <w:rFonts w:ascii="Times New Roman" w:hAnsi="Times New Roman"/>
          <w:color w:val="000000"/>
          <w:sz w:val="24"/>
          <w:szCs w:val="24"/>
          <w:lang w:eastAsia="ru-RU"/>
        </w:rPr>
        <w:t>понимание литературы как средства сохранения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передачи духовных и нравственных ценностей и традиций, принятых в семье, в обществе;</w:t>
      </w:r>
    </w:p>
    <w:p w14:paraId="4D658525" w14:textId="77777777" w:rsidR="00864D52" w:rsidRDefault="00864D52" w:rsidP="003E2F32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умение использовать простейшие виды анализа различных текстов: устанавливать причинно-следственные связи и  определять главную мысль произведения природоведческого характера, работать с планом произведения;</w:t>
      </w:r>
    </w:p>
    <w:p w14:paraId="4AB1B30F" w14:textId="77777777" w:rsidR="00864D52" w:rsidRDefault="00864D52" w:rsidP="003E2F32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осознание значимости чтения для личного развития; формирование первоначальных этических представлений, понятий о доброте, заботе; формирование потребности в систематическом чтении;</w:t>
      </w:r>
    </w:p>
    <w:p w14:paraId="1E2F1F64" w14:textId="77777777" w:rsidR="00864D52" w:rsidRDefault="00864D52" w:rsidP="003E2F32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достижение необходимого для продолжения образования уровня читательской компетентности, общего речевого  развития, анализа текстов с использованием элементарных литературоведческих понятий;</w:t>
      </w:r>
    </w:p>
    <w:p w14:paraId="10D40A1C" w14:textId="77777777" w:rsidR="00864D52" w:rsidRPr="003E2F32" w:rsidRDefault="00864D52" w:rsidP="003E2F32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понимание роли чтения, участие в обсуждении содержания текстов, обоснование нравственной оценки поступков героев.</w:t>
      </w:r>
    </w:p>
    <w:p w14:paraId="3194924A" w14:textId="77777777" w:rsidR="00864D52" w:rsidRPr="003E2F32" w:rsidRDefault="00864D52" w:rsidP="00530EC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BBCEA9D" w14:textId="77777777" w:rsidR="00864D52" w:rsidRDefault="00864D52" w:rsidP="0086022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Ожидаемые результаты освоения программы</w:t>
      </w:r>
    </w:p>
    <w:p w14:paraId="098158B0" w14:textId="77777777" w:rsidR="00864D52" w:rsidRDefault="00864D52" w:rsidP="0086022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42340EA3" w14:textId="77777777" w:rsidR="00864D52" w:rsidRDefault="00864D52" w:rsidP="0086022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 w:rsidRPr="001B0752">
        <w:rPr>
          <w:rFonts w:ascii="Times New Roman" w:hAnsi="Times New Roman"/>
          <w:color w:val="000000"/>
          <w:sz w:val="24"/>
          <w:szCs w:val="24"/>
          <w:lang w:eastAsia="ru-RU"/>
        </w:rPr>
        <w:t>Обучающиеся</w:t>
      </w:r>
      <w:r w:rsidRPr="001B0752">
        <w:rPr>
          <w:rFonts w:ascii="Times New Roman" w:hAnsi="Times New Roman"/>
          <w:b/>
          <w:color w:val="000000"/>
          <w:sz w:val="24"/>
          <w:szCs w:val="24"/>
          <w:lang w:eastAsia="ru-RU"/>
        </w:rPr>
        <w:t>получат</w:t>
      </w:r>
      <w:proofErr w:type="spellEnd"/>
      <w:r w:rsidRPr="001B075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возможность:</w:t>
      </w:r>
    </w:p>
    <w:p w14:paraId="62224D9E" w14:textId="77777777" w:rsidR="00864D52" w:rsidRDefault="00864D52" w:rsidP="001B0752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закрепить умение работать с книгой;</w:t>
      </w:r>
    </w:p>
    <w:p w14:paraId="59088E66" w14:textId="77777777" w:rsidR="00864D52" w:rsidRDefault="00864D52" w:rsidP="001B0752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закрепить умение работать с текстом;</w:t>
      </w:r>
    </w:p>
    <w:p w14:paraId="384BBD64" w14:textId="77777777" w:rsidR="00864D52" w:rsidRDefault="00864D52" w:rsidP="001B0752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проявить интерес к книге;</w:t>
      </w:r>
    </w:p>
    <w:p w14:paraId="4CAD731A" w14:textId="77777777" w:rsidR="00864D52" w:rsidRDefault="00864D52" w:rsidP="001B0752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расширить читательский кругозор;</w:t>
      </w:r>
    </w:p>
    <w:p w14:paraId="35259B1E" w14:textId="77777777" w:rsidR="00864D52" w:rsidRDefault="00864D52" w:rsidP="001B0752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заинтересовать родителей, побудить их принимать активное участие в развитии познавательных способностей у своих детей.</w:t>
      </w:r>
    </w:p>
    <w:p w14:paraId="7EBC8C3C" w14:textId="77777777" w:rsidR="00864D52" w:rsidRDefault="00864D52" w:rsidP="001B075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Обучающиеся</w:t>
      </w:r>
      <w:r w:rsidRPr="001B0752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закрепят</w:t>
      </w:r>
      <w:proofErr w:type="spellEnd"/>
      <w:r w:rsidRPr="001B075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умение:</w:t>
      </w:r>
    </w:p>
    <w:p w14:paraId="225CDECC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определять жанр произведения;</w:t>
      </w:r>
    </w:p>
    <w:p w14:paraId="5FDBFB78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называть автора произведения;</w:t>
      </w:r>
    </w:p>
    <w:p w14:paraId="154B0FC0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записывать название произведения;</w:t>
      </w:r>
    </w:p>
    <w:p w14:paraId="7BA7F477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находить соответствия между словами, выражениями и их толкованиями;</w:t>
      </w:r>
    </w:p>
    <w:p w14:paraId="755A7083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соединять вопросы с ответами;</w:t>
      </w:r>
    </w:p>
    <w:p w14:paraId="299B5863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понимать содержание произведений и отвечать на вопросы;</w:t>
      </w:r>
    </w:p>
    <w:p w14:paraId="479A9F1D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заполнять таблицу, используя слова-подсказки;</w:t>
      </w:r>
    </w:p>
    <w:p w14:paraId="11D6EA83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определять верные и неверные выражения;</w:t>
      </w:r>
    </w:p>
    <w:p w14:paraId="7CEF684C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восстанавливать порядок плана;</w:t>
      </w:r>
    </w:p>
    <w:p w14:paraId="07811B1B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восстанавливать цитатный план;</w:t>
      </w:r>
    </w:p>
    <w:p w14:paraId="7EF99912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дополнять план произведения;</w:t>
      </w:r>
    </w:p>
    <w:p w14:paraId="48724591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называть героев сказки или рассказа;</w:t>
      </w:r>
    </w:p>
    <w:p w14:paraId="62E3B998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сопоставлять слова из текста с изображениями животных;</w:t>
      </w:r>
    </w:p>
    <w:p w14:paraId="5553E7F7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выбирать сюжет, к которому относится рисунок;</w:t>
      </w:r>
    </w:p>
    <w:p w14:paraId="0EF6D037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отвечать на вопросы текста;</w:t>
      </w:r>
    </w:p>
    <w:p w14:paraId="2D9E8D85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дополнять предложения из текста и вписывать пропущенные слова;</w:t>
      </w:r>
    </w:p>
    <w:p w14:paraId="36A8025B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дописывать слова сравнения, используя текст произведения;</w:t>
      </w:r>
    </w:p>
    <w:p w14:paraId="666F2B22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придумывать название рисунку;</w:t>
      </w:r>
    </w:p>
    <w:p w14:paraId="51D69B88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восстанавливать порядок предложений на основе событий из текста;</w:t>
      </w:r>
    </w:p>
    <w:p w14:paraId="311984A0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составлять предложение к рисунку, используя слова для справок;</w:t>
      </w:r>
    </w:p>
    <w:p w14:paraId="3B01CE42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сопоставлять событие из рассказа со временем года, в которое оно происходило;</w:t>
      </w:r>
    </w:p>
    <w:p w14:paraId="4F52958A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соединять части предложений;</w:t>
      </w:r>
    </w:p>
    <w:p w14:paraId="2E3FA7A0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определять смысл пословиц;</w:t>
      </w:r>
    </w:p>
    <w:p w14:paraId="5B0E6C75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выбирать из пословиц те, которые соответствуют идейному пониманию сказки или рассказа;</w:t>
      </w:r>
    </w:p>
    <w:p w14:paraId="53639B58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давать характеристику герою, определять его качества характера;</w:t>
      </w:r>
    </w:p>
    <w:p w14:paraId="2F4B6CD1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анализировать поступки героев сказок и рассказов и делать вывод о том, какие действия являются положительными, какие отрицательными;</w:t>
      </w:r>
    </w:p>
    <w:p w14:paraId="7B9A4C56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называть правила поведения в природе;</w:t>
      </w:r>
    </w:p>
    <w:p w14:paraId="696F8B35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определять главную мысль произведения;</w:t>
      </w:r>
    </w:p>
    <w:p w14:paraId="773C55C7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придумывать слова-ассоциации к предложенным словам;</w:t>
      </w:r>
    </w:p>
    <w:p w14:paraId="60B3B837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определять тему и содержание произведения;</w:t>
      </w:r>
    </w:p>
    <w:p w14:paraId="69AEF8CF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описывать героя, используя слова для справок;</w:t>
      </w:r>
    </w:p>
    <w:p w14:paraId="788C0D70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определять качества героя, используя описания из текста;</w:t>
      </w:r>
    </w:p>
    <w:p w14:paraId="2FEC85A3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разгадывать кроссворды,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филворды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, ребусы, анаграммы;</w:t>
      </w:r>
    </w:p>
    <w:p w14:paraId="1FCF931C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находить в таблице с буквами названия героев и закрашивать их;</w:t>
      </w:r>
    </w:p>
    <w:p w14:paraId="794B6B4A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составлять из букв слова;</w:t>
      </w:r>
    </w:p>
    <w:p w14:paraId="5D5FF915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составлять из предложенного слова новые слова;</w:t>
      </w:r>
    </w:p>
    <w:p w14:paraId="45E37691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дорисовывать и раскрашивать картинки;</w:t>
      </w:r>
    </w:p>
    <w:p w14:paraId="42486DA5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отгадывать загадки;</w:t>
      </w:r>
    </w:p>
    <w:p w14:paraId="6FA32C07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дописывать слова-рифмы в загадку и стихотворение;</w:t>
      </w:r>
    </w:p>
    <w:p w14:paraId="61DD079F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разгадывать зашифрованные слова;</w:t>
      </w:r>
    </w:p>
    <w:p w14:paraId="777A3AFF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зачеркивать буквы по указанному правилу и составлять слова и предложения;</w:t>
      </w:r>
    </w:p>
    <w:p w14:paraId="2736397B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использовать полученные на уроках литературного чтения и русского языка знания для выполнения заданий;</w:t>
      </w:r>
    </w:p>
    <w:p w14:paraId="6647EC70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проявлять самостоятельность для выполнения заданий;</w:t>
      </w:r>
    </w:p>
    <w:p w14:paraId="70466CD6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последовательно рассуждать, доказывать;</w:t>
      </w:r>
    </w:p>
    <w:p w14:paraId="58CA3A03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контролировать свою деятельность;</w:t>
      </w:r>
    </w:p>
    <w:p w14:paraId="6120710F" w14:textId="77777777" w:rsidR="00864D52" w:rsidRDefault="00864D52" w:rsidP="001B075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оценивать свою работу на занятии.</w:t>
      </w:r>
    </w:p>
    <w:p w14:paraId="349E42D6" w14:textId="77777777" w:rsidR="00864D52" w:rsidRDefault="00864D52" w:rsidP="00253B0C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676E548" w14:textId="77777777" w:rsidR="00864D52" w:rsidRDefault="00864D52" w:rsidP="00253B0C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 занятиях используются следующие формы контроля:</w:t>
      </w:r>
    </w:p>
    <w:p w14:paraId="0A46D752" w14:textId="77777777" w:rsidR="00864D52" w:rsidRPr="00253B0C" w:rsidRDefault="00864D52" w:rsidP="00253B0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текущий;</w:t>
      </w:r>
    </w:p>
    <w:p w14:paraId="5ABF284C" w14:textId="77777777" w:rsidR="00864D52" w:rsidRPr="00253B0C" w:rsidRDefault="00864D52" w:rsidP="00253B0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итоговый;</w:t>
      </w:r>
    </w:p>
    <w:p w14:paraId="7279DEB2" w14:textId="77777777" w:rsidR="00864D52" w:rsidRPr="00253B0C" w:rsidRDefault="00864D52" w:rsidP="00253B0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самооценка.</w:t>
      </w:r>
    </w:p>
    <w:p w14:paraId="486152DE" w14:textId="77777777" w:rsidR="00864D52" w:rsidRDefault="00864D52" w:rsidP="00253B0C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8B4E065" w14:textId="77777777" w:rsidR="00864D52" w:rsidRDefault="00864D52" w:rsidP="00137D72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2E11630D" w14:textId="77777777" w:rsidR="00864D52" w:rsidRDefault="00864D52" w:rsidP="00137D72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6C11B3D3" w14:textId="77777777" w:rsidR="00864D52" w:rsidRDefault="00864D52" w:rsidP="00137D72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7E2C9824" w14:textId="77777777" w:rsidR="00864D52" w:rsidRDefault="00864D52" w:rsidP="00137D72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0FD58BE6" w14:textId="77777777" w:rsidR="00864D52" w:rsidRDefault="00864D52" w:rsidP="00137D72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0E64C2E9" w14:textId="77777777" w:rsidR="00864D52" w:rsidRDefault="00864D52" w:rsidP="00137D72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4A961BA4" w14:textId="77777777" w:rsidR="00864D52" w:rsidRDefault="00864D52" w:rsidP="00137D72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7BAF48DA" w14:textId="77777777" w:rsidR="00864D52" w:rsidRDefault="00864D52" w:rsidP="00137D72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0E8AD114" w14:textId="77777777" w:rsidR="00864D52" w:rsidRDefault="00864D52" w:rsidP="00137D72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7E83A5BB" w14:textId="77777777" w:rsidR="00864D52" w:rsidRDefault="00864D52" w:rsidP="00137D72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1B7A035A" w14:textId="77777777" w:rsidR="00864D52" w:rsidRDefault="00864D52" w:rsidP="00137D72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32DF5675" w14:textId="77777777" w:rsidR="00864D52" w:rsidRDefault="00864D52" w:rsidP="00137D72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3D049A46" w14:textId="77777777" w:rsidR="00864D52" w:rsidRDefault="00864D52" w:rsidP="00137D72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749F4C1D" w14:textId="77777777" w:rsidR="00864D52" w:rsidRDefault="00864D52" w:rsidP="00137D72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1E37E8D4" w14:textId="77777777" w:rsidR="00864D52" w:rsidRDefault="00864D52" w:rsidP="00137D72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61EBBCE5" w14:textId="77777777" w:rsidR="00864D52" w:rsidRDefault="00864D52" w:rsidP="00137D72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2BBA79A8" w14:textId="77777777" w:rsidR="00864D52" w:rsidRDefault="00864D52" w:rsidP="00137D72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2BD9DB0E" w14:textId="77777777" w:rsidR="00864D52" w:rsidRDefault="00864D52" w:rsidP="00137D72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5FB56454" w14:textId="77777777" w:rsidR="00864D52" w:rsidRDefault="00864D52" w:rsidP="00137D72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4CD6C5DA" w14:textId="77777777" w:rsidR="00864D52" w:rsidRDefault="00864D52" w:rsidP="00137D72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66712624" w14:textId="77777777" w:rsidR="00864D52" w:rsidRDefault="00864D52" w:rsidP="00137D72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1DD12D24" w14:textId="77777777" w:rsidR="00864D52" w:rsidRDefault="00864D52" w:rsidP="00137D72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7CBD6D6E" w14:textId="77777777" w:rsidR="00864D52" w:rsidRDefault="00864D52" w:rsidP="00137D72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0A1C0D60" w14:textId="77777777" w:rsidR="00864D52" w:rsidRDefault="00864D52" w:rsidP="00137D72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Учебно-тематический план и содержание программы</w:t>
      </w:r>
    </w:p>
    <w:p w14:paraId="7139CB74" w14:textId="77777777" w:rsidR="00864D52" w:rsidRPr="00137D72" w:rsidRDefault="00864D52" w:rsidP="00137D72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1"/>
        <w:gridCol w:w="7919"/>
        <w:gridCol w:w="1622"/>
      </w:tblGrid>
      <w:tr w:rsidR="00864D52" w:rsidRPr="00FF7F73" w14:paraId="5F14E1EB" w14:textId="77777777" w:rsidTr="00F90DC8">
        <w:trPr>
          <w:trHeight w:val="145"/>
        </w:trPr>
        <w:tc>
          <w:tcPr>
            <w:tcW w:w="631" w:type="dxa"/>
          </w:tcPr>
          <w:p w14:paraId="513F0817" w14:textId="77777777" w:rsidR="00864D52" w:rsidRPr="00FF7F73" w:rsidRDefault="00864D52" w:rsidP="00FF7F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919" w:type="dxa"/>
          </w:tcPr>
          <w:p w14:paraId="7A264A5F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622" w:type="dxa"/>
          </w:tcPr>
          <w:p w14:paraId="2A000D8F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864D52" w:rsidRPr="00FF7F73" w14:paraId="77309D95" w14:textId="77777777" w:rsidTr="00F90DC8">
        <w:trPr>
          <w:trHeight w:val="145"/>
        </w:trPr>
        <w:tc>
          <w:tcPr>
            <w:tcW w:w="631" w:type="dxa"/>
          </w:tcPr>
          <w:p w14:paraId="3F2BCC56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14:paraId="0E4AE287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 и сказки В. Бианки (6 ч)</w:t>
            </w:r>
          </w:p>
        </w:tc>
        <w:tc>
          <w:tcPr>
            <w:tcW w:w="1622" w:type="dxa"/>
          </w:tcPr>
          <w:p w14:paraId="69E0FC01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4D52" w:rsidRPr="00FF7F73" w14:paraId="562FB28A" w14:textId="77777777" w:rsidTr="00F90DC8">
        <w:trPr>
          <w:trHeight w:val="145"/>
        </w:trPr>
        <w:tc>
          <w:tcPr>
            <w:tcW w:w="631" w:type="dxa"/>
          </w:tcPr>
          <w:p w14:paraId="1F1A5A90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9" w:type="dxa"/>
          </w:tcPr>
          <w:p w14:paraId="5110FC7C" w14:textId="77777777" w:rsidR="00864D52" w:rsidRPr="00FF7F73" w:rsidRDefault="00864D52" w:rsidP="00FF7F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«Музыкант»</w:t>
            </w:r>
          </w:p>
        </w:tc>
        <w:tc>
          <w:tcPr>
            <w:tcW w:w="1622" w:type="dxa"/>
          </w:tcPr>
          <w:p w14:paraId="13B30767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4D52" w:rsidRPr="00FF7F73" w14:paraId="6E4F7267" w14:textId="77777777" w:rsidTr="00F90DC8">
        <w:trPr>
          <w:trHeight w:val="145"/>
        </w:trPr>
        <w:tc>
          <w:tcPr>
            <w:tcW w:w="631" w:type="dxa"/>
          </w:tcPr>
          <w:p w14:paraId="7EE133D7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19" w:type="dxa"/>
          </w:tcPr>
          <w:p w14:paraId="208ECBE6" w14:textId="77777777" w:rsidR="00864D52" w:rsidRPr="00FF7F73" w:rsidRDefault="00864D52" w:rsidP="00FF7F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«Лесной Колобок – Колючий Бок»</w:t>
            </w:r>
          </w:p>
        </w:tc>
        <w:tc>
          <w:tcPr>
            <w:tcW w:w="1622" w:type="dxa"/>
          </w:tcPr>
          <w:p w14:paraId="2130F5B9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4D52" w:rsidRPr="00FF7F73" w14:paraId="298C8DA7" w14:textId="77777777" w:rsidTr="00F90DC8">
        <w:trPr>
          <w:trHeight w:val="145"/>
        </w:trPr>
        <w:tc>
          <w:tcPr>
            <w:tcW w:w="631" w:type="dxa"/>
          </w:tcPr>
          <w:p w14:paraId="78E4BC18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19" w:type="dxa"/>
          </w:tcPr>
          <w:p w14:paraId="7A10ED76" w14:textId="77777777" w:rsidR="00864D52" w:rsidRPr="00FF7F73" w:rsidRDefault="00864D52" w:rsidP="00FF7F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«Подкидыш»</w:t>
            </w:r>
          </w:p>
        </w:tc>
        <w:tc>
          <w:tcPr>
            <w:tcW w:w="1622" w:type="dxa"/>
          </w:tcPr>
          <w:p w14:paraId="7672B4BC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4D52" w:rsidRPr="00FF7F73" w14:paraId="71A61F60" w14:textId="77777777" w:rsidTr="00F90DC8">
        <w:trPr>
          <w:trHeight w:val="145"/>
        </w:trPr>
        <w:tc>
          <w:tcPr>
            <w:tcW w:w="631" w:type="dxa"/>
          </w:tcPr>
          <w:p w14:paraId="1023152A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19" w:type="dxa"/>
          </w:tcPr>
          <w:p w14:paraId="2CEFA967" w14:textId="77777777" w:rsidR="00864D52" w:rsidRPr="00FF7F73" w:rsidRDefault="00864D52" w:rsidP="00FF7F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«Теремок»</w:t>
            </w:r>
          </w:p>
        </w:tc>
        <w:tc>
          <w:tcPr>
            <w:tcW w:w="1622" w:type="dxa"/>
          </w:tcPr>
          <w:p w14:paraId="0142904A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4D52" w:rsidRPr="00FF7F73" w14:paraId="57C55295" w14:textId="77777777" w:rsidTr="00F90DC8">
        <w:trPr>
          <w:trHeight w:val="145"/>
        </w:trPr>
        <w:tc>
          <w:tcPr>
            <w:tcW w:w="631" w:type="dxa"/>
          </w:tcPr>
          <w:p w14:paraId="0D0EA46F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19" w:type="dxa"/>
          </w:tcPr>
          <w:p w14:paraId="05C6ED67" w14:textId="77777777" w:rsidR="00864D52" w:rsidRPr="00FF7F73" w:rsidRDefault="00864D52" w:rsidP="00FF7F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«Заяц, Косач, Медведь и весна»</w:t>
            </w:r>
          </w:p>
        </w:tc>
        <w:tc>
          <w:tcPr>
            <w:tcW w:w="1622" w:type="dxa"/>
          </w:tcPr>
          <w:p w14:paraId="3B8E28F0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4D52" w:rsidRPr="00FF7F73" w14:paraId="419B74D4" w14:textId="77777777" w:rsidTr="00F90DC8">
        <w:trPr>
          <w:trHeight w:val="145"/>
        </w:trPr>
        <w:tc>
          <w:tcPr>
            <w:tcW w:w="631" w:type="dxa"/>
          </w:tcPr>
          <w:p w14:paraId="47FDFE56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19" w:type="dxa"/>
          </w:tcPr>
          <w:p w14:paraId="76130BC5" w14:textId="77777777" w:rsidR="00864D52" w:rsidRPr="00FF7F73" w:rsidRDefault="00864D52" w:rsidP="00FF7F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«Плавунчик»</w:t>
            </w:r>
          </w:p>
        </w:tc>
        <w:tc>
          <w:tcPr>
            <w:tcW w:w="1622" w:type="dxa"/>
          </w:tcPr>
          <w:p w14:paraId="53B77F4C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4D52" w:rsidRPr="00FF7F73" w14:paraId="4EC125F3" w14:textId="77777777" w:rsidTr="00F90DC8">
        <w:trPr>
          <w:trHeight w:val="145"/>
        </w:trPr>
        <w:tc>
          <w:tcPr>
            <w:tcW w:w="631" w:type="dxa"/>
          </w:tcPr>
          <w:p w14:paraId="03DDCA47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14:paraId="6EA5B06D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 и сказки Н. Сладкова (7 ч)</w:t>
            </w:r>
          </w:p>
        </w:tc>
        <w:tc>
          <w:tcPr>
            <w:tcW w:w="1622" w:type="dxa"/>
          </w:tcPr>
          <w:p w14:paraId="656E2CFF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4D52" w:rsidRPr="00FF7F73" w14:paraId="21D29DC3" w14:textId="77777777" w:rsidTr="00F90DC8">
        <w:trPr>
          <w:trHeight w:val="145"/>
        </w:trPr>
        <w:tc>
          <w:tcPr>
            <w:tcW w:w="631" w:type="dxa"/>
          </w:tcPr>
          <w:p w14:paraId="62D9CA05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19" w:type="dxa"/>
          </w:tcPr>
          <w:p w14:paraId="58280D7D" w14:textId="77777777" w:rsidR="00864D52" w:rsidRPr="00FF7F73" w:rsidRDefault="00864D52" w:rsidP="00FF7F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«Непослушные малыши»</w:t>
            </w:r>
          </w:p>
        </w:tc>
        <w:tc>
          <w:tcPr>
            <w:tcW w:w="1622" w:type="dxa"/>
          </w:tcPr>
          <w:p w14:paraId="139A4EED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4D52" w:rsidRPr="00FF7F73" w14:paraId="4FC5C069" w14:textId="77777777" w:rsidTr="00F90DC8">
        <w:trPr>
          <w:trHeight w:val="145"/>
        </w:trPr>
        <w:tc>
          <w:tcPr>
            <w:tcW w:w="631" w:type="dxa"/>
          </w:tcPr>
          <w:p w14:paraId="27FAF624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19" w:type="dxa"/>
          </w:tcPr>
          <w:p w14:paraId="61C194AC" w14:textId="77777777" w:rsidR="00864D52" w:rsidRPr="00FF7F73" w:rsidRDefault="00864D52" w:rsidP="00FF7F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Трясогузкины</w:t>
            </w:r>
            <w:proofErr w:type="spellEnd"/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письма»</w:t>
            </w:r>
          </w:p>
        </w:tc>
        <w:tc>
          <w:tcPr>
            <w:tcW w:w="1622" w:type="dxa"/>
          </w:tcPr>
          <w:p w14:paraId="5A718344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4D52" w:rsidRPr="00FF7F73" w14:paraId="6E699A13" w14:textId="77777777" w:rsidTr="00F90DC8">
        <w:trPr>
          <w:trHeight w:val="145"/>
        </w:trPr>
        <w:tc>
          <w:tcPr>
            <w:tcW w:w="631" w:type="dxa"/>
          </w:tcPr>
          <w:p w14:paraId="70736DE2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19" w:type="dxa"/>
          </w:tcPr>
          <w:p w14:paraId="174B6CF7" w14:textId="77777777" w:rsidR="00864D52" w:rsidRPr="00FF7F73" w:rsidRDefault="00864D52" w:rsidP="00FF7F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«Топик и Катя»</w:t>
            </w:r>
          </w:p>
        </w:tc>
        <w:tc>
          <w:tcPr>
            <w:tcW w:w="1622" w:type="dxa"/>
          </w:tcPr>
          <w:p w14:paraId="43A00EEE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4D52" w:rsidRPr="00FF7F73" w14:paraId="44242658" w14:textId="77777777" w:rsidTr="00F90DC8">
        <w:trPr>
          <w:trHeight w:val="145"/>
        </w:trPr>
        <w:tc>
          <w:tcPr>
            <w:tcW w:w="631" w:type="dxa"/>
          </w:tcPr>
          <w:p w14:paraId="6448AE08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19" w:type="dxa"/>
          </w:tcPr>
          <w:p w14:paraId="53494EBC" w14:textId="77777777" w:rsidR="00864D52" w:rsidRPr="00FF7F73" w:rsidRDefault="00864D52" w:rsidP="00FF7F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«Осень на пороге»</w:t>
            </w:r>
          </w:p>
        </w:tc>
        <w:tc>
          <w:tcPr>
            <w:tcW w:w="1622" w:type="dxa"/>
          </w:tcPr>
          <w:p w14:paraId="3E5E565E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4D52" w:rsidRPr="00FF7F73" w14:paraId="2268D59D" w14:textId="77777777" w:rsidTr="00F90DC8">
        <w:trPr>
          <w:trHeight w:val="145"/>
        </w:trPr>
        <w:tc>
          <w:tcPr>
            <w:tcW w:w="631" w:type="dxa"/>
          </w:tcPr>
          <w:p w14:paraId="39DFE1C6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19" w:type="dxa"/>
          </w:tcPr>
          <w:p w14:paraId="5CE540AB" w14:textId="77777777" w:rsidR="00864D52" w:rsidRPr="00FF7F73" w:rsidRDefault="00864D52" w:rsidP="00FF7F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«Кто в моем доме живет»</w:t>
            </w:r>
          </w:p>
        </w:tc>
        <w:tc>
          <w:tcPr>
            <w:tcW w:w="1622" w:type="dxa"/>
          </w:tcPr>
          <w:p w14:paraId="61EED4DC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4D52" w:rsidRPr="00FF7F73" w14:paraId="3A8A9929" w14:textId="77777777" w:rsidTr="00F90DC8">
        <w:trPr>
          <w:trHeight w:val="145"/>
        </w:trPr>
        <w:tc>
          <w:tcPr>
            <w:tcW w:w="631" w:type="dxa"/>
          </w:tcPr>
          <w:p w14:paraId="2AD7ABC6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19" w:type="dxa"/>
          </w:tcPr>
          <w:p w14:paraId="2EE58633" w14:textId="77777777" w:rsidR="00864D52" w:rsidRPr="00FF7F73" w:rsidRDefault="00864D52" w:rsidP="00FF7F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«Кто такой?»</w:t>
            </w:r>
          </w:p>
        </w:tc>
        <w:tc>
          <w:tcPr>
            <w:tcW w:w="1622" w:type="dxa"/>
          </w:tcPr>
          <w:p w14:paraId="365A2001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4D52" w:rsidRPr="00FF7F73" w14:paraId="4369D056" w14:textId="77777777" w:rsidTr="00F90DC8">
        <w:trPr>
          <w:trHeight w:val="145"/>
        </w:trPr>
        <w:tc>
          <w:tcPr>
            <w:tcW w:w="631" w:type="dxa"/>
          </w:tcPr>
          <w:p w14:paraId="722288B7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19" w:type="dxa"/>
          </w:tcPr>
          <w:p w14:paraId="31E3D7FB" w14:textId="77777777" w:rsidR="00864D52" w:rsidRPr="00FF7F73" w:rsidRDefault="00864D52" w:rsidP="00FF7F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«Лиса-плясунья»</w:t>
            </w:r>
          </w:p>
        </w:tc>
        <w:tc>
          <w:tcPr>
            <w:tcW w:w="1622" w:type="dxa"/>
          </w:tcPr>
          <w:p w14:paraId="0CE189A2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4D52" w:rsidRPr="00FF7F73" w14:paraId="0AC3470B" w14:textId="77777777" w:rsidTr="00F90DC8">
        <w:trPr>
          <w:trHeight w:val="145"/>
        </w:trPr>
        <w:tc>
          <w:tcPr>
            <w:tcW w:w="631" w:type="dxa"/>
          </w:tcPr>
          <w:p w14:paraId="4D6A4DD4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14:paraId="0238AF03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 и сказки Е. Чарушина (5 ч)</w:t>
            </w:r>
          </w:p>
        </w:tc>
        <w:tc>
          <w:tcPr>
            <w:tcW w:w="1622" w:type="dxa"/>
          </w:tcPr>
          <w:p w14:paraId="539EB645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4D52" w:rsidRPr="00FF7F73" w14:paraId="4C12F61C" w14:textId="77777777" w:rsidTr="00F90DC8">
        <w:trPr>
          <w:trHeight w:val="145"/>
        </w:trPr>
        <w:tc>
          <w:tcPr>
            <w:tcW w:w="631" w:type="dxa"/>
          </w:tcPr>
          <w:p w14:paraId="0089308A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19" w:type="dxa"/>
          </w:tcPr>
          <w:p w14:paraId="2A17D2CF" w14:textId="77777777" w:rsidR="00864D52" w:rsidRPr="00FF7F73" w:rsidRDefault="00864D52" w:rsidP="00FF7F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«Друзья»</w:t>
            </w:r>
          </w:p>
        </w:tc>
        <w:tc>
          <w:tcPr>
            <w:tcW w:w="1622" w:type="dxa"/>
          </w:tcPr>
          <w:p w14:paraId="6EFF1D46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4D52" w:rsidRPr="00FF7F73" w14:paraId="4830DE65" w14:textId="77777777" w:rsidTr="00F90DC8">
        <w:trPr>
          <w:trHeight w:val="145"/>
        </w:trPr>
        <w:tc>
          <w:tcPr>
            <w:tcW w:w="631" w:type="dxa"/>
          </w:tcPr>
          <w:p w14:paraId="0E787328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19" w:type="dxa"/>
          </w:tcPr>
          <w:p w14:paraId="3DE676FC" w14:textId="77777777" w:rsidR="00864D52" w:rsidRPr="00FF7F73" w:rsidRDefault="00864D52" w:rsidP="00FF7F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«Что за зверь?»</w:t>
            </w:r>
          </w:p>
        </w:tc>
        <w:tc>
          <w:tcPr>
            <w:tcW w:w="1622" w:type="dxa"/>
          </w:tcPr>
          <w:p w14:paraId="4D6F76E4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4D52" w:rsidRPr="00FF7F73" w14:paraId="74803545" w14:textId="77777777" w:rsidTr="00F90DC8">
        <w:trPr>
          <w:trHeight w:val="145"/>
        </w:trPr>
        <w:tc>
          <w:tcPr>
            <w:tcW w:w="631" w:type="dxa"/>
          </w:tcPr>
          <w:p w14:paraId="15D0B32B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19" w:type="dxa"/>
          </w:tcPr>
          <w:p w14:paraId="0276305F" w14:textId="77777777" w:rsidR="00864D52" w:rsidRPr="00FF7F73" w:rsidRDefault="00864D52" w:rsidP="00FF7F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Волчишко</w:t>
            </w:r>
            <w:proofErr w:type="spellEnd"/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2" w:type="dxa"/>
          </w:tcPr>
          <w:p w14:paraId="0B2A6563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4D52" w:rsidRPr="00FF7F73" w14:paraId="011D5FAA" w14:textId="77777777" w:rsidTr="00F90DC8">
        <w:trPr>
          <w:trHeight w:val="145"/>
        </w:trPr>
        <w:tc>
          <w:tcPr>
            <w:tcW w:w="631" w:type="dxa"/>
          </w:tcPr>
          <w:p w14:paraId="758892A3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19" w:type="dxa"/>
          </w:tcPr>
          <w:p w14:paraId="136E6E94" w14:textId="77777777" w:rsidR="00864D52" w:rsidRPr="00FF7F73" w:rsidRDefault="00864D52" w:rsidP="00FF7F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«Кошка Маруська»</w:t>
            </w:r>
          </w:p>
        </w:tc>
        <w:tc>
          <w:tcPr>
            <w:tcW w:w="1622" w:type="dxa"/>
          </w:tcPr>
          <w:p w14:paraId="0E94E4E2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4D52" w:rsidRPr="00FF7F73" w14:paraId="2FC81E97" w14:textId="77777777" w:rsidTr="00F90DC8">
        <w:trPr>
          <w:trHeight w:val="145"/>
        </w:trPr>
        <w:tc>
          <w:tcPr>
            <w:tcW w:w="631" w:type="dxa"/>
          </w:tcPr>
          <w:p w14:paraId="5EEB9AA7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19" w:type="dxa"/>
          </w:tcPr>
          <w:p w14:paraId="0F98E4B8" w14:textId="77777777" w:rsidR="00864D52" w:rsidRPr="00FF7F73" w:rsidRDefault="00864D52" w:rsidP="00FF7F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«Болтливая сорока»</w:t>
            </w:r>
          </w:p>
        </w:tc>
        <w:tc>
          <w:tcPr>
            <w:tcW w:w="1622" w:type="dxa"/>
          </w:tcPr>
          <w:p w14:paraId="778B22EF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4D52" w:rsidRPr="00FF7F73" w14:paraId="6F6FE95C" w14:textId="77777777" w:rsidTr="00F90DC8">
        <w:trPr>
          <w:trHeight w:val="267"/>
        </w:trPr>
        <w:tc>
          <w:tcPr>
            <w:tcW w:w="631" w:type="dxa"/>
          </w:tcPr>
          <w:p w14:paraId="2B4A52C2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14:paraId="5D55B664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 М. Пришвина (4 ч)</w:t>
            </w:r>
          </w:p>
        </w:tc>
        <w:tc>
          <w:tcPr>
            <w:tcW w:w="1622" w:type="dxa"/>
          </w:tcPr>
          <w:p w14:paraId="3C42F2F8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4D52" w:rsidRPr="00FF7F73" w14:paraId="1AC3D034" w14:textId="77777777" w:rsidTr="00F90DC8">
        <w:trPr>
          <w:trHeight w:val="279"/>
        </w:trPr>
        <w:tc>
          <w:tcPr>
            <w:tcW w:w="631" w:type="dxa"/>
          </w:tcPr>
          <w:p w14:paraId="33586363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19" w:type="dxa"/>
          </w:tcPr>
          <w:p w14:paraId="60E99545" w14:textId="77777777" w:rsidR="00864D52" w:rsidRPr="00FF7F73" w:rsidRDefault="00864D52" w:rsidP="00FF7F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«Еж»</w:t>
            </w:r>
          </w:p>
        </w:tc>
        <w:tc>
          <w:tcPr>
            <w:tcW w:w="1622" w:type="dxa"/>
          </w:tcPr>
          <w:p w14:paraId="7C105CC4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4D52" w:rsidRPr="00FF7F73" w14:paraId="4D865E6C" w14:textId="77777777" w:rsidTr="00F90DC8">
        <w:trPr>
          <w:trHeight w:val="279"/>
        </w:trPr>
        <w:tc>
          <w:tcPr>
            <w:tcW w:w="631" w:type="dxa"/>
          </w:tcPr>
          <w:p w14:paraId="65171E40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19" w:type="dxa"/>
          </w:tcPr>
          <w:p w14:paraId="42F06267" w14:textId="77777777" w:rsidR="00864D52" w:rsidRPr="00FF7F73" w:rsidRDefault="00864D52" w:rsidP="00FF7F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«Этажи леса»</w:t>
            </w:r>
          </w:p>
        </w:tc>
        <w:tc>
          <w:tcPr>
            <w:tcW w:w="1622" w:type="dxa"/>
          </w:tcPr>
          <w:p w14:paraId="1AFBEB80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4D52" w:rsidRPr="00FF7F73" w14:paraId="283E90E4" w14:textId="77777777" w:rsidTr="00F90DC8">
        <w:trPr>
          <w:trHeight w:val="279"/>
        </w:trPr>
        <w:tc>
          <w:tcPr>
            <w:tcW w:w="631" w:type="dxa"/>
          </w:tcPr>
          <w:p w14:paraId="36E135AB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19" w:type="dxa"/>
          </w:tcPr>
          <w:p w14:paraId="78D4B231" w14:textId="77777777" w:rsidR="00864D52" w:rsidRPr="00FF7F73" w:rsidRDefault="00864D52" w:rsidP="00FF7F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«Охота за бабочкой»</w:t>
            </w:r>
          </w:p>
        </w:tc>
        <w:tc>
          <w:tcPr>
            <w:tcW w:w="1622" w:type="dxa"/>
          </w:tcPr>
          <w:p w14:paraId="12C4F02C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4D52" w:rsidRPr="00FF7F73" w14:paraId="40744692" w14:textId="77777777" w:rsidTr="00F90DC8">
        <w:trPr>
          <w:trHeight w:val="279"/>
        </w:trPr>
        <w:tc>
          <w:tcPr>
            <w:tcW w:w="631" w:type="dxa"/>
          </w:tcPr>
          <w:p w14:paraId="03494A8E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19" w:type="dxa"/>
          </w:tcPr>
          <w:p w14:paraId="2DBDE741" w14:textId="77777777" w:rsidR="00864D52" w:rsidRPr="00FF7F73" w:rsidRDefault="00864D52" w:rsidP="00FF7F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«Хромка»</w:t>
            </w:r>
          </w:p>
        </w:tc>
        <w:tc>
          <w:tcPr>
            <w:tcW w:w="1622" w:type="dxa"/>
          </w:tcPr>
          <w:p w14:paraId="695D6EE5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4D52" w:rsidRPr="00FF7F73" w14:paraId="5632FA18" w14:textId="77777777" w:rsidTr="00F90DC8">
        <w:trPr>
          <w:trHeight w:val="279"/>
        </w:trPr>
        <w:tc>
          <w:tcPr>
            <w:tcW w:w="631" w:type="dxa"/>
          </w:tcPr>
          <w:p w14:paraId="47C420C9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14:paraId="4A2A9F61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Рассказы и сказки Э. </w:t>
            </w:r>
            <w:proofErr w:type="spellStart"/>
            <w:r w:rsidRPr="00FF7F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Шима</w:t>
            </w:r>
            <w:proofErr w:type="spellEnd"/>
            <w:r w:rsidRPr="00FF7F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(5 ч)</w:t>
            </w:r>
          </w:p>
        </w:tc>
        <w:tc>
          <w:tcPr>
            <w:tcW w:w="1622" w:type="dxa"/>
          </w:tcPr>
          <w:p w14:paraId="60311657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4D52" w:rsidRPr="00FF7F73" w14:paraId="148DC2E9" w14:textId="77777777" w:rsidTr="00F90DC8">
        <w:trPr>
          <w:trHeight w:val="267"/>
        </w:trPr>
        <w:tc>
          <w:tcPr>
            <w:tcW w:w="631" w:type="dxa"/>
          </w:tcPr>
          <w:p w14:paraId="7CB15989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19" w:type="dxa"/>
          </w:tcPr>
          <w:p w14:paraId="3AC4CF69" w14:textId="77777777" w:rsidR="00864D52" w:rsidRPr="00FF7F73" w:rsidRDefault="00864D52" w:rsidP="00FF7F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«Неслышные голоса»</w:t>
            </w:r>
          </w:p>
        </w:tc>
        <w:tc>
          <w:tcPr>
            <w:tcW w:w="1622" w:type="dxa"/>
          </w:tcPr>
          <w:p w14:paraId="2B55C5B0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4D52" w:rsidRPr="00FF7F73" w14:paraId="2114966C" w14:textId="77777777" w:rsidTr="00F90DC8">
        <w:trPr>
          <w:trHeight w:val="279"/>
        </w:trPr>
        <w:tc>
          <w:tcPr>
            <w:tcW w:w="631" w:type="dxa"/>
          </w:tcPr>
          <w:p w14:paraId="1D7B338C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19" w:type="dxa"/>
          </w:tcPr>
          <w:p w14:paraId="1A753F9A" w14:textId="77777777" w:rsidR="00864D52" w:rsidRPr="00FF7F73" w:rsidRDefault="00864D52" w:rsidP="00FF7F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«Молчком-то лучше»</w:t>
            </w:r>
          </w:p>
        </w:tc>
        <w:tc>
          <w:tcPr>
            <w:tcW w:w="1622" w:type="dxa"/>
          </w:tcPr>
          <w:p w14:paraId="1F15C433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4D52" w:rsidRPr="00FF7F73" w14:paraId="1863F2CF" w14:textId="77777777" w:rsidTr="00F90DC8">
        <w:trPr>
          <w:trHeight w:val="279"/>
        </w:trPr>
        <w:tc>
          <w:tcPr>
            <w:tcW w:w="631" w:type="dxa"/>
          </w:tcPr>
          <w:p w14:paraId="2DDB620F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19" w:type="dxa"/>
          </w:tcPr>
          <w:p w14:paraId="544DB576" w14:textId="77777777" w:rsidR="00864D52" w:rsidRPr="00FF7F73" w:rsidRDefault="00864D52" w:rsidP="00FF7F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«Медведь-рыболов»</w:t>
            </w:r>
          </w:p>
        </w:tc>
        <w:tc>
          <w:tcPr>
            <w:tcW w:w="1622" w:type="dxa"/>
          </w:tcPr>
          <w:p w14:paraId="44374BCE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4D52" w:rsidRPr="00FF7F73" w14:paraId="17E16F07" w14:textId="77777777" w:rsidTr="00F90DC8">
        <w:trPr>
          <w:trHeight w:val="279"/>
        </w:trPr>
        <w:tc>
          <w:tcPr>
            <w:tcW w:w="631" w:type="dxa"/>
          </w:tcPr>
          <w:p w14:paraId="4D66A1ED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19" w:type="dxa"/>
          </w:tcPr>
          <w:p w14:paraId="755ED9CF" w14:textId="77777777" w:rsidR="00864D52" w:rsidRPr="00FF7F73" w:rsidRDefault="00864D52" w:rsidP="00FF7F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«Дятел, Синицы, Пищухи и Поползень»</w:t>
            </w:r>
          </w:p>
        </w:tc>
        <w:tc>
          <w:tcPr>
            <w:tcW w:w="1622" w:type="dxa"/>
          </w:tcPr>
          <w:p w14:paraId="52D6DCCC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4D52" w:rsidRPr="00FF7F73" w14:paraId="0312FEBD" w14:textId="77777777" w:rsidTr="00F90DC8">
        <w:trPr>
          <w:trHeight w:val="279"/>
        </w:trPr>
        <w:tc>
          <w:tcPr>
            <w:tcW w:w="631" w:type="dxa"/>
          </w:tcPr>
          <w:p w14:paraId="3E6D2F1E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19" w:type="dxa"/>
          </w:tcPr>
          <w:p w14:paraId="7DB567FD" w14:textId="77777777" w:rsidR="00864D52" w:rsidRPr="00FF7F73" w:rsidRDefault="00864D52" w:rsidP="00FF7F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«Заячье семейство»</w:t>
            </w:r>
          </w:p>
        </w:tc>
        <w:tc>
          <w:tcPr>
            <w:tcW w:w="1622" w:type="dxa"/>
          </w:tcPr>
          <w:p w14:paraId="336349CD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4D52" w:rsidRPr="00FF7F73" w14:paraId="68A9B24B" w14:textId="77777777" w:rsidTr="00F90DC8">
        <w:trPr>
          <w:trHeight w:val="279"/>
        </w:trPr>
        <w:tc>
          <w:tcPr>
            <w:tcW w:w="631" w:type="dxa"/>
          </w:tcPr>
          <w:p w14:paraId="0AC35428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14:paraId="02803E8E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Рассказы и сказки Г. </w:t>
            </w:r>
            <w:proofErr w:type="spellStart"/>
            <w:r w:rsidRPr="00FF7F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Скребицкого</w:t>
            </w:r>
            <w:proofErr w:type="spellEnd"/>
            <w:r w:rsidRPr="00FF7F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(6ч)</w:t>
            </w:r>
          </w:p>
        </w:tc>
        <w:tc>
          <w:tcPr>
            <w:tcW w:w="1622" w:type="dxa"/>
          </w:tcPr>
          <w:p w14:paraId="0CEC84A7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4D52" w:rsidRPr="00FF7F73" w14:paraId="75C332A8" w14:textId="77777777" w:rsidTr="00F90DC8">
        <w:trPr>
          <w:trHeight w:val="267"/>
        </w:trPr>
        <w:tc>
          <w:tcPr>
            <w:tcW w:w="631" w:type="dxa"/>
          </w:tcPr>
          <w:p w14:paraId="5129D6F2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19" w:type="dxa"/>
          </w:tcPr>
          <w:p w14:paraId="4D27DCF4" w14:textId="77777777" w:rsidR="00864D52" w:rsidRPr="00FF7F73" w:rsidRDefault="00864D52" w:rsidP="00FF7F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«Белая шубка»</w:t>
            </w:r>
          </w:p>
        </w:tc>
        <w:tc>
          <w:tcPr>
            <w:tcW w:w="1622" w:type="dxa"/>
          </w:tcPr>
          <w:p w14:paraId="0D544AB8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4D52" w:rsidRPr="00FF7F73" w14:paraId="3FD55091" w14:textId="77777777" w:rsidTr="00F90DC8">
        <w:trPr>
          <w:trHeight w:val="279"/>
        </w:trPr>
        <w:tc>
          <w:tcPr>
            <w:tcW w:w="631" w:type="dxa"/>
          </w:tcPr>
          <w:p w14:paraId="5C7B519D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19" w:type="dxa"/>
          </w:tcPr>
          <w:p w14:paraId="01F6D42C" w14:textId="77777777" w:rsidR="00864D52" w:rsidRPr="00FF7F73" w:rsidRDefault="00864D52" w:rsidP="00FF7F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«Длинноносые рыболовы»</w:t>
            </w:r>
          </w:p>
        </w:tc>
        <w:tc>
          <w:tcPr>
            <w:tcW w:w="1622" w:type="dxa"/>
          </w:tcPr>
          <w:p w14:paraId="7536512E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4D52" w:rsidRPr="00FF7F73" w14:paraId="30EC1E16" w14:textId="77777777" w:rsidTr="00F90DC8">
        <w:trPr>
          <w:trHeight w:val="279"/>
        </w:trPr>
        <w:tc>
          <w:tcPr>
            <w:tcW w:w="631" w:type="dxa"/>
          </w:tcPr>
          <w:p w14:paraId="7580A902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19" w:type="dxa"/>
          </w:tcPr>
          <w:p w14:paraId="63E0A5DD" w14:textId="77777777" w:rsidR="00864D52" w:rsidRPr="00FF7F73" w:rsidRDefault="00864D52" w:rsidP="00FF7F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«Сказка о Весне»</w:t>
            </w:r>
          </w:p>
        </w:tc>
        <w:tc>
          <w:tcPr>
            <w:tcW w:w="1622" w:type="dxa"/>
          </w:tcPr>
          <w:p w14:paraId="3C47FE1B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4D52" w:rsidRPr="00FF7F73" w14:paraId="3EBB7582" w14:textId="77777777" w:rsidTr="00F90DC8">
        <w:trPr>
          <w:trHeight w:val="279"/>
        </w:trPr>
        <w:tc>
          <w:tcPr>
            <w:tcW w:w="631" w:type="dxa"/>
          </w:tcPr>
          <w:p w14:paraId="6D4B0862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19" w:type="dxa"/>
          </w:tcPr>
          <w:p w14:paraId="728D81FF" w14:textId="77777777" w:rsidR="00864D52" w:rsidRPr="00FF7F73" w:rsidRDefault="00864D52" w:rsidP="00FF7F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«Длиннохвостые разбойники»</w:t>
            </w:r>
          </w:p>
        </w:tc>
        <w:tc>
          <w:tcPr>
            <w:tcW w:w="1622" w:type="dxa"/>
          </w:tcPr>
          <w:p w14:paraId="39C11124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4D52" w:rsidRPr="00FF7F73" w14:paraId="0B0EA5CA" w14:textId="77777777" w:rsidTr="00F90DC8">
        <w:trPr>
          <w:trHeight w:val="279"/>
        </w:trPr>
        <w:tc>
          <w:tcPr>
            <w:tcW w:w="631" w:type="dxa"/>
          </w:tcPr>
          <w:p w14:paraId="3897D77D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19" w:type="dxa"/>
          </w:tcPr>
          <w:p w14:paraId="3432B964" w14:textId="77777777" w:rsidR="00864D52" w:rsidRPr="00FF7F73" w:rsidRDefault="00864D52" w:rsidP="00FF7F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«Пушок»</w:t>
            </w:r>
          </w:p>
        </w:tc>
        <w:tc>
          <w:tcPr>
            <w:tcW w:w="1622" w:type="dxa"/>
          </w:tcPr>
          <w:p w14:paraId="18FF0926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4D52" w:rsidRPr="00FF7F73" w14:paraId="2D1DD157" w14:textId="77777777" w:rsidTr="00F90DC8">
        <w:trPr>
          <w:trHeight w:val="279"/>
        </w:trPr>
        <w:tc>
          <w:tcPr>
            <w:tcW w:w="631" w:type="dxa"/>
          </w:tcPr>
          <w:p w14:paraId="4BFAE596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19" w:type="dxa"/>
          </w:tcPr>
          <w:p w14:paraId="734695F6" w14:textId="77777777" w:rsidR="00864D52" w:rsidRPr="00FF7F73" w:rsidRDefault="00864D52" w:rsidP="00FF7F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«Дружба»</w:t>
            </w:r>
          </w:p>
        </w:tc>
        <w:tc>
          <w:tcPr>
            <w:tcW w:w="1622" w:type="dxa"/>
          </w:tcPr>
          <w:p w14:paraId="75F402D6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4D52" w:rsidRPr="00FF7F73" w14:paraId="7A84CFC7" w14:textId="77777777" w:rsidTr="00F90DC8">
        <w:trPr>
          <w:trHeight w:val="267"/>
        </w:trPr>
        <w:tc>
          <w:tcPr>
            <w:tcW w:w="631" w:type="dxa"/>
          </w:tcPr>
          <w:p w14:paraId="6BF4CB59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19" w:type="dxa"/>
          </w:tcPr>
          <w:p w14:paraId="2929FFE2" w14:textId="77777777" w:rsidR="00864D52" w:rsidRPr="00FF7F73" w:rsidRDefault="00864D52" w:rsidP="00FF7F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622" w:type="dxa"/>
          </w:tcPr>
          <w:p w14:paraId="4B4A3FF7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4D52" w:rsidRPr="00FF7F73" w14:paraId="4B4175B1" w14:textId="77777777" w:rsidTr="00F90DC8">
        <w:trPr>
          <w:trHeight w:val="292"/>
        </w:trPr>
        <w:tc>
          <w:tcPr>
            <w:tcW w:w="631" w:type="dxa"/>
          </w:tcPr>
          <w:p w14:paraId="5423F875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14:paraId="02FF8164" w14:textId="77777777" w:rsidR="00864D52" w:rsidRPr="00FF7F73" w:rsidRDefault="00864D52" w:rsidP="00FF7F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Итого: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1622" w:type="dxa"/>
          </w:tcPr>
          <w:p w14:paraId="1F13877C" w14:textId="77777777" w:rsidR="00864D52" w:rsidRPr="00FF7F73" w:rsidRDefault="00864D52" w:rsidP="00FF7F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7F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 ч</w:t>
            </w:r>
          </w:p>
        </w:tc>
      </w:tr>
    </w:tbl>
    <w:p w14:paraId="294CE962" w14:textId="77777777" w:rsidR="00864D52" w:rsidRDefault="00864D52" w:rsidP="00497F2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6A22587" w14:textId="77777777" w:rsidR="00864D52" w:rsidRDefault="00864D52" w:rsidP="004157C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586661E" w14:textId="77777777" w:rsidR="00864D52" w:rsidRDefault="00864D52" w:rsidP="004157C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008379B" w14:textId="77777777" w:rsidR="00864D52" w:rsidRDefault="00864D52" w:rsidP="004157C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64A23AE" w14:textId="77777777" w:rsidR="00864D52" w:rsidRDefault="00864D52" w:rsidP="004157C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547930A" w14:textId="77777777" w:rsidR="00864D52" w:rsidRDefault="00864D52" w:rsidP="004157C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0642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</w:p>
    <w:p w14:paraId="35E0D5C1" w14:textId="77777777" w:rsidR="00864D52" w:rsidRPr="00AF1C5C" w:rsidRDefault="00864D52" w:rsidP="00AF1C5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"/>
        <w:gridCol w:w="7254"/>
        <w:gridCol w:w="1294"/>
        <w:gridCol w:w="799"/>
      </w:tblGrid>
      <w:tr w:rsidR="00864D52" w:rsidRPr="00FF7F73" w14:paraId="28773A88" w14:textId="77777777" w:rsidTr="00F90DC8">
        <w:trPr>
          <w:trHeight w:val="284"/>
        </w:trPr>
        <w:tc>
          <w:tcPr>
            <w:tcW w:w="651" w:type="dxa"/>
          </w:tcPr>
          <w:p w14:paraId="0D750EE7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22d944d171e045add7027bd047b1ec44c050a949"/>
            <w:bookmarkStart w:id="3" w:name="0"/>
            <w:bookmarkEnd w:id="2"/>
            <w:bookmarkEnd w:id="3"/>
            <w:r w:rsidRPr="00FF7F7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54" w:type="dxa"/>
          </w:tcPr>
          <w:p w14:paraId="5EC979D3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F73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94" w:type="dxa"/>
          </w:tcPr>
          <w:p w14:paraId="72537F8C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99" w:type="dxa"/>
          </w:tcPr>
          <w:p w14:paraId="08510D48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864D52" w:rsidRPr="00FF7F73" w14:paraId="5A74C433" w14:textId="77777777" w:rsidTr="00F90DC8">
        <w:trPr>
          <w:trHeight w:val="284"/>
        </w:trPr>
        <w:tc>
          <w:tcPr>
            <w:tcW w:w="651" w:type="dxa"/>
          </w:tcPr>
          <w:p w14:paraId="010D2FCD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54" w:type="dxa"/>
          </w:tcPr>
          <w:p w14:paraId="71EF8E62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Виталий Бианки «Музыкант»</w:t>
            </w:r>
          </w:p>
        </w:tc>
        <w:tc>
          <w:tcPr>
            <w:tcW w:w="1294" w:type="dxa"/>
          </w:tcPr>
          <w:p w14:paraId="0E362750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E8EE1AF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D52" w:rsidRPr="00FF7F73" w14:paraId="5D810542" w14:textId="77777777" w:rsidTr="00F90DC8">
        <w:trPr>
          <w:trHeight w:val="557"/>
        </w:trPr>
        <w:tc>
          <w:tcPr>
            <w:tcW w:w="651" w:type="dxa"/>
          </w:tcPr>
          <w:p w14:paraId="4C97B942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54" w:type="dxa"/>
          </w:tcPr>
          <w:p w14:paraId="73AB05EB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Виталий Бианки «Лесной Колобок – Колючий Бок»</w:t>
            </w:r>
          </w:p>
        </w:tc>
        <w:tc>
          <w:tcPr>
            <w:tcW w:w="1294" w:type="dxa"/>
          </w:tcPr>
          <w:p w14:paraId="030F0CA0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363FA2A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D52" w:rsidRPr="00FF7F73" w14:paraId="5C37961E" w14:textId="77777777" w:rsidTr="00F90DC8">
        <w:trPr>
          <w:trHeight w:val="284"/>
        </w:trPr>
        <w:tc>
          <w:tcPr>
            <w:tcW w:w="651" w:type="dxa"/>
          </w:tcPr>
          <w:p w14:paraId="39B3AA64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54" w:type="dxa"/>
          </w:tcPr>
          <w:p w14:paraId="3C9C8A02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Николай Сладков «Непослушные малыши»</w:t>
            </w:r>
          </w:p>
        </w:tc>
        <w:tc>
          <w:tcPr>
            <w:tcW w:w="1294" w:type="dxa"/>
          </w:tcPr>
          <w:p w14:paraId="5C6733BC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E38984C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D52" w:rsidRPr="00FF7F73" w14:paraId="52E8EF0C" w14:textId="77777777" w:rsidTr="00F90DC8">
        <w:trPr>
          <w:trHeight w:val="284"/>
        </w:trPr>
        <w:tc>
          <w:tcPr>
            <w:tcW w:w="651" w:type="dxa"/>
          </w:tcPr>
          <w:p w14:paraId="5B86D623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54" w:type="dxa"/>
          </w:tcPr>
          <w:p w14:paraId="5ED1E35D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Николай Сладков «</w:t>
            </w:r>
            <w:proofErr w:type="spellStart"/>
            <w:r w:rsidRPr="00FF7F73">
              <w:rPr>
                <w:rFonts w:ascii="Times New Roman" w:hAnsi="Times New Roman"/>
                <w:sz w:val="24"/>
                <w:szCs w:val="24"/>
              </w:rPr>
              <w:t>Трясогузкины</w:t>
            </w:r>
            <w:proofErr w:type="spellEnd"/>
            <w:r w:rsidRPr="00FF7F73">
              <w:rPr>
                <w:rFonts w:ascii="Times New Roman" w:hAnsi="Times New Roman"/>
                <w:sz w:val="24"/>
                <w:szCs w:val="24"/>
              </w:rPr>
              <w:t xml:space="preserve"> письма»</w:t>
            </w:r>
          </w:p>
        </w:tc>
        <w:tc>
          <w:tcPr>
            <w:tcW w:w="1294" w:type="dxa"/>
          </w:tcPr>
          <w:p w14:paraId="350C6125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6F793AC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D52" w:rsidRPr="00FF7F73" w14:paraId="2C760329" w14:textId="77777777" w:rsidTr="00F90DC8">
        <w:trPr>
          <w:trHeight w:val="284"/>
        </w:trPr>
        <w:tc>
          <w:tcPr>
            <w:tcW w:w="651" w:type="dxa"/>
          </w:tcPr>
          <w:p w14:paraId="4D2776BA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54" w:type="dxa"/>
          </w:tcPr>
          <w:p w14:paraId="7E028F77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Николай Сладков «Топик и Катя»</w:t>
            </w:r>
          </w:p>
        </w:tc>
        <w:tc>
          <w:tcPr>
            <w:tcW w:w="1294" w:type="dxa"/>
          </w:tcPr>
          <w:p w14:paraId="4346B686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AD51AE9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D52" w:rsidRPr="00FF7F73" w14:paraId="21766F0B" w14:textId="77777777" w:rsidTr="00F90DC8">
        <w:trPr>
          <w:trHeight w:val="284"/>
        </w:trPr>
        <w:tc>
          <w:tcPr>
            <w:tcW w:w="651" w:type="dxa"/>
          </w:tcPr>
          <w:p w14:paraId="4663FD4F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54" w:type="dxa"/>
          </w:tcPr>
          <w:p w14:paraId="04F98922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Виталий Бианки «Подкидыш»</w:t>
            </w:r>
          </w:p>
        </w:tc>
        <w:tc>
          <w:tcPr>
            <w:tcW w:w="1294" w:type="dxa"/>
          </w:tcPr>
          <w:p w14:paraId="740E9120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DE2662B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D52" w:rsidRPr="00FF7F73" w14:paraId="7F7F8BAB" w14:textId="77777777" w:rsidTr="00F90DC8">
        <w:trPr>
          <w:trHeight w:val="284"/>
        </w:trPr>
        <w:tc>
          <w:tcPr>
            <w:tcW w:w="651" w:type="dxa"/>
          </w:tcPr>
          <w:p w14:paraId="578EB05E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54" w:type="dxa"/>
          </w:tcPr>
          <w:p w14:paraId="1810E8E8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Николай Сладков «Осень на пороге»</w:t>
            </w:r>
          </w:p>
        </w:tc>
        <w:tc>
          <w:tcPr>
            <w:tcW w:w="1294" w:type="dxa"/>
          </w:tcPr>
          <w:p w14:paraId="5BC3CF31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1F06C83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D52" w:rsidRPr="00FF7F73" w14:paraId="1A996B02" w14:textId="77777777" w:rsidTr="00F90DC8">
        <w:trPr>
          <w:trHeight w:val="272"/>
        </w:trPr>
        <w:tc>
          <w:tcPr>
            <w:tcW w:w="651" w:type="dxa"/>
          </w:tcPr>
          <w:p w14:paraId="5B1E1429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54" w:type="dxa"/>
          </w:tcPr>
          <w:p w14:paraId="2BF84F2C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Виталий Бианки «Теремок»</w:t>
            </w:r>
          </w:p>
        </w:tc>
        <w:tc>
          <w:tcPr>
            <w:tcW w:w="1294" w:type="dxa"/>
          </w:tcPr>
          <w:p w14:paraId="7002227F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CF26856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D52" w:rsidRPr="00FF7F73" w14:paraId="197AA215" w14:textId="77777777" w:rsidTr="00F90DC8">
        <w:trPr>
          <w:trHeight w:val="284"/>
        </w:trPr>
        <w:tc>
          <w:tcPr>
            <w:tcW w:w="651" w:type="dxa"/>
          </w:tcPr>
          <w:p w14:paraId="0AAAF54F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54" w:type="dxa"/>
          </w:tcPr>
          <w:p w14:paraId="5B919969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Евгений Чарушин «Друзья»</w:t>
            </w:r>
          </w:p>
        </w:tc>
        <w:tc>
          <w:tcPr>
            <w:tcW w:w="1294" w:type="dxa"/>
          </w:tcPr>
          <w:p w14:paraId="7BB73672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EB0A36F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D52" w:rsidRPr="00FF7F73" w14:paraId="04FF1439" w14:textId="77777777" w:rsidTr="00F90DC8">
        <w:trPr>
          <w:trHeight w:val="284"/>
        </w:trPr>
        <w:tc>
          <w:tcPr>
            <w:tcW w:w="651" w:type="dxa"/>
          </w:tcPr>
          <w:p w14:paraId="10A8C16B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54" w:type="dxa"/>
          </w:tcPr>
          <w:p w14:paraId="3510EBC8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Михаил Пришвин «Еж»</w:t>
            </w:r>
          </w:p>
        </w:tc>
        <w:tc>
          <w:tcPr>
            <w:tcW w:w="1294" w:type="dxa"/>
          </w:tcPr>
          <w:p w14:paraId="65321D30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E96A9DB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D52" w:rsidRPr="00FF7F73" w14:paraId="453C5FAA" w14:textId="77777777" w:rsidTr="00F90DC8">
        <w:trPr>
          <w:trHeight w:val="284"/>
        </w:trPr>
        <w:tc>
          <w:tcPr>
            <w:tcW w:w="651" w:type="dxa"/>
          </w:tcPr>
          <w:p w14:paraId="48B78421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54" w:type="dxa"/>
          </w:tcPr>
          <w:p w14:paraId="4354D362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Евгений Чарушин «Что за зверь?»</w:t>
            </w:r>
          </w:p>
        </w:tc>
        <w:tc>
          <w:tcPr>
            <w:tcW w:w="1294" w:type="dxa"/>
          </w:tcPr>
          <w:p w14:paraId="283E37EF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5F4A3C9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D52" w:rsidRPr="00FF7F73" w14:paraId="0240493B" w14:textId="77777777" w:rsidTr="00F90DC8">
        <w:trPr>
          <w:trHeight w:val="284"/>
        </w:trPr>
        <w:tc>
          <w:tcPr>
            <w:tcW w:w="651" w:type="dxa"/>
          </w:tcPr>
          <w:p w14:paraId="382ECA29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54" w:type="dxa"/>
          </w:tcPr>
          <w:p w14:paraId="760E52B8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Михаил Пришвин «Этажи леса»</w:t>
            </w:r>
          </w:p>
        </w:tc>
        <w:tc>
          <w:tcPr>
            <w:tcW w:w="1294" w:type="dxa"/>
          </w:tcPr>
          <w:p w14:paraId="1E885628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F5DF300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D52" w:rsidRPr="00FF7F73" w14:paraId="1D4233AF" w14:textId="77777777" w:rsidTr="00F90DC8">
        <w:trPr>
          <w:trHeight w:val="284"/>
        </w:trPr>
        <w:tc>
          <w:tcPr>
            <w:tcW w:w="651" w:type="dxa"/>
          </w:tcPr>
          <w:p w14:paraId="77460438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54" w:type="dxa"/>
          </w:tcPr>
          <w:p w14:paraId="541CC37E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Евгений Чарушин «</w:t>
            </w:r>
            <w:proofErr w:type="spellStart"/>
            <w:r w:rsidRPr="00FF7F73">
              <w:rPr>
                <w:rFonts w:ascii="Times New Roman" w:hAnsi="Times New Roman"/>
                <w:sz w:val="24"/>
                <w:szCs w:val="24"/>
              </w:rPr>
              <w:t>Волчишко</w:t>
            </w:r>
            <w:proofErr w:type="spellEnd"/>
            <w:r w:rsidRPr="00FF7F7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94" w:type="dxa"/>
          </w:tcPr>
          <w:p w14:paraId="6E849FF2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0F90BAF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D52" w:rsidRPr="00FF7F73" w14:paraId="7F15BAF6" w14:textId="77777777" w:rsidTr="00F90DC8">
        <w:trPr>
          <w:trHeight w:val="272"/>
        </w:trPr>
        <w:tc>
          <w:tcPr>
            <w:tcW w:w="651" w:type="dxa"/>
          </w:tcPr>
          <w:p w14:paraId="0FC584D6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54" w:type="dxa"/>
          </w:tcPr>
          <w:p w14:paraId="2785CB6D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Михаил Пришвин «Охота за бабочкой»</w:t>
            </w:r>
          </w:p>
        </w:tc>
        <w:tc>
          <w:tcPr>
            <w:tcW w:w="1294" w:type="dxa"/>
          </w:tcPr>
          <w:p w14:paraId="52D9EB97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D2FD547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D52" w:rsidRPr="00FF7F73" w14:paraId="5EF38BAE" w14:textId="77777777" w:rsidTr="00F90DC8">
        <w:trPr>
          <w:trHeight w:val="284"/>
        </w:trPr>
        <w:tc>
          <w:tcPr>
            <w:tcW w:w="651" w:type="dxa"/>
          </w:tcPr>
          <w:p w14:paraId="7FB27C14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54" w:type="dxa"/>
          </w:tcPr>
          <w:p w14:paraId="7D4F1043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Евгений Чарушин «Кошка Маруська»</w:t>
            </w:r>
          </w:p>
        </w:tc>
        <w:tc>
          <w:tcPr>
            <w:tcW w:w="1294" w:type="dxa"/>
          </w:tcPr>
          <w:p w14:paraId="5D2FC410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C817F0B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D52" w:rsidRPr="00FF7F73" w14:paraId="50841B08" w14:textId="77777777" w:rsidTr="00F90DC8">
        <w:trPr>
          <w:trHeight w:val="284"/>
        </w:trPr>
        <w:tc>
          <w:tcPr>
            <w:tcW w:w="651" w:type="dxa"/>
          </w:tcPr>
          <w:p w14:paraId="40428560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54" w:type="dxa"/>
          </w:tcPr>
          <w:p w14:paraId="530394AE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Михаил Пришвин «Хромка»</w:t>
            </w:r>
          </w:p>
        </w:tc>
        <w:tc>
          <w:tcPr>
            <w:tcW w:w="1294" w:type="dxa"/>
          </w:tcPr>
          <w:p w14:paraId="4B6BCB20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15C6465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D52" w:rsidRPr="00FF7F73" w14:paraId="62D3B6BC" w14:textId="77777777" w:rsidTr="00F90DC8">
        <w:trPr>
          <w:trHeight w:val="284"/>
        </w:trPr>
        <w:tc>
          <w:tcPr>
            <w:tcW w:w="651" w:type="dxa"/>
          </w:tcPr>
          <w:p w14:paraId="770DDF6A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54" w:type="dxa"/>
          </w:tcPr>
          <w:p w14:paraId="6A40E52F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 xml:space="preserve">Эдуард </w:t>
            </w:r>
            <w:proofErr w:type="spellStart"/>
            <w:r w:rsidRPr="00FF7F73">
              <w:rPr>
                <w:rFonts w:ascii="Times New Roman" w:hAnsi="Times New Roman"/>
                <w:sz w:val="24"/>
                <w:szCs w:val="24"/>
              </w:rPr>
              <w:t>Шим</w:t>
            </w:r>
            <w:proofErr w:type="spellEnd"/>
            <w:r w:rsidRPr="00FF7F73">
              <w:rPr>
                <w:rFonts w:ascii="Times New Roman" w:hAnsi="Times New Roman"/>
                <w:sz w:val="24"/>
                <w:szCs w:val="24"/>
              </w:rPr>
              <w:t xml:space="preserve"> «Неслышные голоса</w:t>
            </w:r>
          </w:p>
        </w:tc>
        <w:tc>
          <w:tcPr>
            <w:tcW w:w="1294" w:type="dxa"/>
          </w:tcPr>
          <w:p w14:paraId="56A529B1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93D618A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D52" w:rsidRPr="00FF7F73" w14:paraId="2CAEED31" w14:textId="77777777" w:rsidTr="00F90DC8">
        <w:trPr>
          <w:trHeight w:val="284"/>
        </w:trPr>
        <w:tc>
          <w:tcPr>
            <w:tcW w:w="651" w:type="dxa"/>
          </w:tcPr>
          <w:p w14:paraId="6F162EB3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54" w:type="dxa"/>
          </w:tcPr>
          <w:p w14:paraId="410A7227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 xml:space="preserve">Эдуард </w:t>
            </w:r>
            <w:proofErr w:type="spellStart"/>
            <w:r w:rsidRPr="00FF7F73">
              <w:rPr>
                <w:rFonts w:ascii="Times New Roman" w:hAnsi="Times New Roman"/>
                <w:sz w:val="24"/>
                <w:szCs w:val="24"/>
              </w:rPr>
              <w:t>Шим</w:t>
            </w:r>
            <w:proofErr w:type="spellEnd"/>
            <w:r w:rsidRPr="00FF7F73">
              <w:rPr>
                <w:rFonts w:ascii="Times New Roman" w:hAnsi="Times New Roman"/>
                <w:sz w:val="24"/>
                <w:szCs w:val="24"/>
              </w:rPr>
              <w:t xml:space="preserve"> «Молочком-то лучше!»</w:t>
            </w:r>
          </w:p>
        </w:tc>
        <w:tc>
          <w:tcPr>
            <w:tcW w:w="1294" w:type="dxa"/>
          </w:tcPr>
          <w:p w14:paraId="48CA1603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BBB54BF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D52" w:rsidRPr="00FF7F73" w14:paraId="0F48CD77" w14:textId="77777777" w:rsidTr="00F90DC8">
        <w:trPr>
          <w:trHeight w:val="284"/>
        </w:trPr>
        <w:tc>
          <w:tcPr>
            <w:tcW w:w="651" w:type="dxa"/>
          </w:tcPr>
          <w:p w14:paraId="4DCE476B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54" w:type="dxa"/>
          </w:tcPr>
          <w:p w14:paraId="7D96ACCF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Николай Сладков «Кто в моем доме живет?»</w:t>
            </w:r>
          </w:p>
        </w:tc>
        <w:tc>
          <w:tcPr>
            <w:tcW w:w="1294" w:type="dxa"/>
          </w:tcPr>
          <w:p w14:paraId="18707258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CDF583C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D52" w:rsidRPr="00FF7F73" w14:paraId="4C744EC5" w14:textId="77777777" w:rsidTr="00F90DC8">
        <w:trPr>
          <w:trHeight w:val="272"/>
        </w:trPr>
        <w:tc>
          <w:tcPr>
            <w:tcW w:w="651" w:type="dxa"/>
          </w:tcPr>
          <w:p w14:paraId="76FF15A2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54" w:type="dxa"/>
          </w:tcPr>
          <w:p w14:paraId="32EDEC07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 xml:space="preserve">Георгий </w:t>
            </w:r>
            <w:proofErr w:type="spellStart"/>
            <w:r w:rsidRPr="00FF7F73">
              <w:rPr>
                <w:rFonts w:ascii="Times New Roman" w:hAnsi="Times New Roman"/>
                <w:sz w:val="24"/>
                <w:szCs w:val="24"/>
              </w:rPr>
              <w:t>Скребицкий</w:t>
            </w:r>
            <w:proofErr w:type="spellEnd"/>
            <w:r w:rsidRPr="00FF7F73">
              <w:rPr>
                <w:rFonts w:ascii="Times New Roman" w:hAnsi="Times New Roman"/>
                <w:sz w:val="24"/>
                <w:szCs w:val="24"/>
              </w:rPr>
              <w:t xml:space="preserve"> «Белая шубка»</w:t>
            </w:r>
          </w:p>
        </w:tc>
        <w:tc>
          <w:tcPr>
            <w:tcW w:w="1294" w:type="dxa"/>
          </w:tcPr>
          <w:p w14:paraId="6C848BE7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3F80212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D52" w:rsidRPr="00FF7F73" w14:paraId="2C5B9E54" w14:textId="77777777" w:rsidTr="00F90DC8">
        <w:trPr>
          <w:trHeight w:val="284"/>
        </w:trPr>
        <w:tc>
          <w:tcPr>
            <w:tcW w:w="651" w:type="dxa"/>
          </w:tcPr>
          <w:p w14:paraId="24FEBA6D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54" w:type="dxa"/>
          </w:tcPr>
          <w:p w14:paraId="5B42BFC9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 xml:space="preserve">Эдуард </w:t>
            </w:r>
            <w:proofErr w:type="spellStart"/>
            <w:r w:rsidRPr="00FF7F73">
              <w:rPr>
                <w:rFonts w:ascii="Times New Roman" w:hAnsi="Times New Roman"/>
                <w:sz w:val="24"/>
                <w:szCs w:val="24"/>
              </w:rPr>
              <w:t>Шим</w:t>
            </w:r>
            <w:proofErr w:type="spellEnd"/>
            <w:r w:rsidRPr="00FF7F73">
              <w:rPr>
                <w:rFonts w:ascii="Times New Roman" w:hAnsi="Times New Roman"/>
                <w:sz w:val="24"/>
                <w:szCs w:val="24"/>
              </w:rPr>
              <w:t xml:space="preserve"> «Медведь-рыболов»</w:t>
            </w:r>
          </w:p>
        </w:tc>
        <w:tc>
          <w:tcPr>
            <w:tcW w:w="1294" w:type="dxa"/>
          </w:tcPr>
          <w:p w14:paraId="2AC47A35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E910437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D52" w:rsidRPr="00FF7F73" w14:paraId="5E312C75" w14:textId="77777777" w:rsidTr="00F90DC8">
        <w:trPr>
          <w:trHeight w:val="569"/>
        </w:trPr>
        <w:tc>
          <w:tcPr>
            <w:tcW w:w="651" w:type="dxa"/>
          </w:tcPr>
          <w:p w14:paraId="51D5C904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54" w:type="dxa"/>
          </w:tcPr>
          <w:p w14:paraId="118D89C1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 xml:space="preserve">Георгий </w:t>
            </w:r>
            <w:proofErr w:type="spellStart"/>
            <w:r w:rsidRPr="00FF7F73">
              <w:rPr>
                <w:rFonts w:ascii="Times New Roman" w:hAnsi="Times New Roman"/>
                <w:sz w:val="24"/>
                <w:szCs w:val="24"/>
              </w:rPr>
              <w:t>Скребицкий</w:t>
            </w:r>
            <w:proofErr w:type="spellEnd"/>
            <w:r w:rsidRPr="00FF7F73">
              <w:rPr>
                <w:rFonts w:ascii="Times New Roman" w:hAnsi="Times New Roman"/>
                <w:sz w:val="24"/>
                <w:szCs w:val="24"/>
              </w:rPr>
              <w:t xml:space="preserve"> «Длинноносые рыболовы»</w:t>
            </w:r>
          </w:p>
        </w:tc>
        <w:tc>
          <w:tcPr>
            <w:tcW w:w="1294" w:type="dxa"/>
          </w:tcPr>
          <w:p w14:paraId="7DEA68C8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4C2BF49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D52" w:rsidRPr="00FF7F73" w14:paraId="79EF604C" w14:textId="77777777" w:rsidTr="00F90DC8">
        <w:trPr>
          <w:trHeight w:val="569"/>
        </w:trPr>
        <w:tc>
          <w:tcPr>
            <w:tcW w:w="651" w:type="dxa"/>
          </w:tcPr>
          <w:p w14:paraId="1F8375A6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54" w:type="dxa"/>
          </w:tcPr>
          <w:p w14:paraId="11451F6C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 xml:space="preserve">Эдуард </w:t>
            </w:r>
            <w:proofErr w:type="spellStart"/>
            <w:r w:rsidRPr="00FF7F73">
              <w:rPr>
                <w:rFonts w:ascii="Times New Roman" w:hAnsi="Times New Roman"/>
                <w:sz w:val="24"/>
                <w:szCs w:val="24"/>
              </w:rPr>
              <w:t>Шим</w:t>
            </w:r>
            <w:proofErr w:type="spellEnd"/>
            <w:r w:rsidRPr="00FF7F73">
              <w:rPr>
                <w:rFonts w:ascii="Times New Roman" w:hAnsi="Times New Roman"/>
                <w:sz w:val="24"/>
                <w:szCs w:val="24"/>
              </w:rPr>
              <w:t xml:space="preserve"> «Дятел, Синицы, Пищухи и Поползень»</w:t>
            </w:r>
          </w:p>
        </w:tc>
        <w:tc>
          <w:tcPr>
            <w:tcW w:w="1294" w:type="dxa"/>
          </w:tcPr>
          <w:p w14:paraId="23D33BF7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9B04260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D52" w:rsidRPr="00FF7F73" w14:paraId="07E97655" w14:textId="77777777" w:rsidTr="00F90DC8">
        <w:trPr>
          <w:trHeight w:val="284"/>
        </w:trPr>
        <w:tc>
          <w:tcPr>
            <w:tcW w:w="651" w:type="dxa"/>
          </w:tcPr>
          <w:p w14:paraId="6F4E3486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54" w:type="dxa"/>
          </w:tcPr>
          <w:p w14:paraId="2641EEB2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 xml:space="preserve">Георгий </w:t>
            </w:r>
            <w:proofErr w:type="spellStart"/>
            <w:r w:rsidRPr="00FF7F73">
              <w:rPr>
                <w:rFonts w:ascii="Times New Roman" w:hAnsi="Times New Roman"/>
                <w:sz w:val="24"/>
                <w:szCs w:val="24"/>
              </w:rPr>
              <w:t>Скребицкий</w:t>
            </w:r>
            <w:proofErr w:type="spellEnd"/>
            <w:r w:rsidRPr="00FF7F73">
              <w:rPr>
                <w:rFonts w:ascii="Times New Roman" w:hAnsi="Times New Roman"/>
                <w:sz w:val="24"/>
                <w:szCs w:val="24"/>
              </w:rPr>
              <w:t xml:space="preserve"> «Сказка о Весне»</w:t>
            </w:r>
          </w:p>
        </w:tc>
        <w:tc>
          <w:tcPr>
            <w:tcW w:w="1294" w:type="dxa"/>
          </w:tcPr>
          <w:p w14:paraId="4A6ED970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9986F10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D52" w:rsidRPr="00FF7F73" w14:paraId="65CE92F9" w14:textId="77777777" w:rsidTr="00F90DC8">
        <w:trPr>
          <w:trHeight w:val="284"/>
        </w:trPr>
        <w:tc>
          <w:tcPr>
            <w:tcW w:w="651" w:type="dxa"/>
          </w:tcPr>
          <w:p w14:paraId="226D533A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54" w:type="dxa"/>
          </w:tcPr>
          <w:p w14:paraId="571EA253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Николай Сладков «Кто такой?»</w:t>
            </w:r>
          </w:p>
        </w:tc>
        <w:tc>
          <w:tcPr>
            <w:tcW w:w="1294" w:type="dxa"/>
          </w:tcPr>
          <w:p w14:paraId="4D462437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6E8388F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D52" w:rsidRPr="00FF7F73" w14:paraId="63FB8A02" w14:textId="77777777" w:rsidTr="00F90DC8">
        <w:trPr>
          <w:trHeight w:val="557"/>
        </w:trPr>
        <w:tc>
          <w:tcPr>
            <w:tcW w:w="651" w:type="dxa"/>
          </w:tcPr>
          <w:p w14:paraId="40E9502B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54" w:type="dxa"/>
          </w:tcPr>
          <w:p w14:paraId="51B5692C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 xml:space="preserve">Георгий </w:t>
            </w:r>
            <w:proofErr w:type="spellStart"/>
            <w:r w:rsidRPr="00FF7F73">
              <w:rPr>
                <w:rFonts w:ascii="Times New Roman" w:hAnsi="Times New Roman"/>
                <w:sz w:val="24"/>
                <w:szCs w:val="24"/>
              </w:rPr>
              <w:t>Скребицкий</w:t>
            </w:r>
            <w:proofErr w:type="spellEnd"/>
            <w:r w:rsidRPr="00FF7F73">
              <w:rPr>
                <w:rFonts w:ascii="Times New Roman" w:hAnsi="Times New Roman"/>
                <w:sz w:val="24"/>
                <w:szCs w:val="24"/>
              </w:rPr>
              <w:t xml:space="preserve"> «Длиннохвостые разбойники»</w:t>
            </w:r>
          </w:p>
        </w:tc>
        <w:tc>
          <w:tcPr>
            <w:tcW w:w="1294" w:type="dxa"/>
          </w:tcPr>
          <w:p w14:paraId="379097E0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11F2C84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D52" w:rsidRPr="00FF7F73" w14:paraId="56B31EA3" w14:textId="77777777" w:rsidTr="00F90DC8">
        <w:trPr>
          <w:trHeight w:val="569"/>
        </w:trPr>
        <w:tc>
          <w:tcPr>
            <w:tcW w:w="651" w:type="dxa"/>
          </w:tcPr>
          <w:p w14:paraId="43EA688F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54" w:type="dxa"/>
          </w:tcPr>
          <w:p w14:paraId="12BA1D21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Виталий Бианки «Заяц, косач, медведь и весна»</w:t>
            </w:r>
          </w:p>
        </w:tc>
        <w:tc>
          <w:tcPr>
            <w:tcW w:w="1294" w:type="dxa"/>
          </w:tcPr>
          <w:p w14:paraId="08FC330A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E3EB503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D52" w:rsidRPr="00FF7F73" w14:paraId="1632EAA1" w14:textId="77777777" w:rsidTr="00F90DC8">
        <w:trPr>
          <w:trHeight w:val="284"/>
        </w:trPr>
        <w:tc>
          <w:tcPr>
            <w:tcW w:w="651" w:type="dxa"/>
          </w:tcPr>
          <w:p w14:paraId="30AB384B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54" w:type="dxa"/>
          </w:tcPr>
          <w:p w14:paraId="339B705C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Евгений Чарушин «Болтливая сорока»</w:t>
            </w:r>
          </w:p>
        </w:tc>
        <w:tc>
          <w:tcPr>
            <w:tcW w:w="1294" w:type="dxa"/>
          </w:tcPr>
          <w:p w14:paraId="6D324E77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DF90B4A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D52" w:rsidRPr="00FF7F73" w14:paraId="0023F9B7" w14:textId="77777777" w:rsidTr="00F90DC8">
        <w:trPr>
          <w:trHeight w:val="284"/>
        </w:trPr>
        <w:tc>
          <w:tcPr>
            <w:tcW w:w="651" w:type="dxa"/>
          </w:tcPr>
          <w:p w14:paraId="3A5FE6AC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54" w:type="dxa"/>
          </w:tcPr>
          <w:p w14:paraId="0C213991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 xml:space="preserve">Эдуард </w:t>
            </w:r>
            <w:proofErr w:type="spellStart"/>
            <w:r w:rsidRPr="00FF7F73">
              <w:rPr>
                <w:rFonts w:ascii="Times New Roman" w:hAnsi="Times New Roman"/>
                <w:sz w:val="24"/>
                <w:szCs w:val="24"/>
              </w:rPr>
              <w:t>Шим</w:t>
            </w:r>
            <w:proofErr w:type="spellEnd"/>
            <w:r w:rsidRPr="00FF7F73">
              <w:rPr>
                <w:rFonts w:ascii="Times New Roman" w:hAnsi="Times New Roman"/>
                <w:sz w:val="24"/>
                <w:szCs w:val="24"/>
              </w:rPr>
              <w:t xml:space="preserve"> «Заячье семейство»</w:t>
            </w:r>
          </w:p>
        </w:tc>
        <w:tc>
          <w:tcPr>
            <w:tcW w:w="1294" w:type="dxa"/>
          </w:tcPr>
          <w:p w14:paraId="71AA246C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7443EA5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D52" w:rsidRPr="00FF7F73" w14:paraId="67C4AC1A" w14:textId="77777777" w:rsidTr="00F90DC8">
        <w:trPr>
          <w:trHeight w:val="284"/>
        </w:trPr>
        <w:tc>
          <w:tcPr>
            <w:tcW w:w="651" w:type="dxa"/>
          </w:tcPr>
          <w:p w14:paraId="7F2F96AD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54" w:type="dxa"/>
          </w:tcPr>
          <w:p w14:paraId="5FB469B3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Николай Сладков «Лиса-плясунья»</w:t>
            </w:r>
          </w:p>
        </w:tc>
        <w:tc>
          <w:tcPr>
            <w:tcW w:w="1294" w:type="dxa"/>
          </w:tcPr>
          <w:p w14:paraId="2747F42F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E6F8818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D52" w:rsidRPr="00FF7F73" w14:paraId="71EC8F29" w14:textId="77777777" w:rsidTr="00F90DC8">
        <w:trPr>
          <w:trHeight w:val="284"/>
        </w:trPr>
        <w:tc>
          <w:tcPr>
            <w:tcW w:w="651" w:type="dxa"/>
          </w:tcPr>
          <w:p w14:paraId="7F0B41CD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54" w:type="dxa"/>
          </w:tcPr>
          <w:p w14:paraId="6DE845F0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 xml:space="preserve">Георгий </w:t>
            </w:r>
            <w:proofErr w:type="spellStart"/>
            <w:r w:rsidRPr="00FF7F73">
              <w:rPr>
                <w:rFonts w:ascii="Times New Roman" w:hAnsi="Times New Roman"/>
                <w:sz w:val="24"/>
                <w:szCs w:val="24"/>
              </w:rPr>
              <w:t>Скребицкий</w:t>
            </w:r>
            <w:proofErr w:type="spellEnd"/>
            <w:r w:rsidRPr="00FF7F73">
              <w:rPr>
                <w:rFonts w:ascii="Times New Roman" w:hAnsi="Times New Roman"/>
                <w:sz w:val="24"/>
                <w:szCs w:val="24"/>
              </w:rPr>
              <w:t xml:space="preserve"> «Пушок»</w:t>
            </w:r>
          </w:p>
        </w:tc>
        <w:tc>
          <w:tcPr>
            <w:tcW w:w="1294" w:type="dxa"/>
          </w:tcPr>
          <w:p w14:paraId="02CFFAC2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FD38D9C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D52" w:rsidRPr="00FF7F73" w14:paraId="1856F79D" w14:textId="77777777" w:rsidTr="00F90DC8">
        <w:trPr>
          <w:trHeight w:val="272"/>
        </w:trPr>
        <w:tc>
          <w:tcPr>
            <w:tcW w:w="651" w:type="dxa"/>
          </w:tcPr>
          <w:p w14:paraId="1B3D019F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54" w:type="dxa"/>
          </w:tcPr>
          <w:p w14:paraId="0E73EFA1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Виталий Бианки «Плавунчик»</w:t>
            </w:r>
          </w:p>
        </w:tc>
        <w:tc>
          <w:tcPr>
            <w:tcW w:w="1294" w:type="dxa"/>
          </w:tcPr>
          <w:p w14:paraId="10BCB62D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2A5A926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D52" w:rsidRPr="00FF7F73" w14:paraId="00E117EF" w14:textId="77777777" w:rsidTr="00F90DC8">
        <w:trPr>
          <w:trHeight w:val="284"/>
        </w:trPr>
        <w:tc>
          <w:tcPr>
            <w:tcW w:w="651" w:type="dxa"/>
          </w:tcPr>
          <w:p w14:paraId="5B660F96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54" w:type="dxa"/>
          </w:tcPr>
          <w:p w14:paraId="7570C741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 xml:space="preserve">Георгий </w:t>
            </w:r>
            <w:proofErr w:type="spellStart"/>
            <w:r w:rsidRPr="00FF7F73">
              <w:rPr>
                <w:rFonts w:ascii="Times New Roman" w:hAnsi="Times New Roman"/>
                <w:sz w:val="24"/>
                <w:szCs w:val="24"/>
              </w:rPr>
              <w:t>Скребицкий</w:t>
            </w:r>
            <w:proofErr w:type="spellEnd"/>
            <w:r w:rsidRPr="00FF7F73">
              <w:rPr>
                <w:rFonts w:ascii="Times New Roman" w:hAnsi="Times New Roman"/>
                <w:sz w:val="24"/>
                <w:szCs w:val="24"/>
              </w:rPr>
              <w:t xml:space="preserve"> «Дружба»</w:t>
            </w:r>
          </w:p>
        </w:tc>
        <w:tc>
          <w:tcPr>
            <w:tcW w:w="1294" w:type="dxa"/>
          </w:tcPr>
          <w:p w14:paraId="0298F9AF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1AF65CC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D52" w:rsidRPr="00FF7F73" w14:paraId="476442CA" w14:textId="77777777" w:rsidTr="00F90DC8">
        <w:trPr>
          <w:trHeight w:val="284"/>
        </w:trPr>
        <w:tc>
          <w:tcPr>
            <w:tcW w:w="651" w:type="dxa"/>
          </w:tcPr>
          <w:p w14:paraId="565FE79E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54" w:type="dxa"/>
          </w:tcPr>
          <w:p w14:paraId="3845704B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F73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94" w:type="dxa"/>
          </w:tcPr>
          <w:p w14:paraId="5AF1AEA8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4C652D4" w14:textId="77777777" w:rsidR="00864D52" w:rsidRPr="00FF7F73" w:rsidRDefault="00864D52" w:rsidP="00FF7F73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632CED" w14:textId="77777777" w:rsidR="00864D52" w:rsidRPr="00571208" w:rsidRDefault="00864D52" w:rsidP="0001369D">
      <w:pPr>
        <w:tabs>
          <w:tab w:val="left" w:pos="3705"/>
        </w:tabs>
        <w:rPr>
          <w:rFonts w:ascii="Times New Roman" w:hAnsi="Times New Roman"/>
          <w:sz w:val="24"/>
          <w:szCs w:val="24"/>
        </w:rPr>
      </w:pPr>
    </w:p>
    <w:p w14:paraId="33BF6F5E" w14:textId="77777777" w:rsidR="00864D52" w:rsidRDefault="00864D52" w:rsidP="005F1E8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522038F2" w14:textId="77777777" w:rsidR="00864D52" w:rsidRDefault="00864D52" w:rsidP="005F1E8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393586EA" w14:textId="77777777" w:rsidR="00864D52" w:rsidRDefault="00864D52" w:rsidP="005F1E8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5585812B" w14:textId="77777777" w:rsidR="00864D52" w:rsidRDefault="00864D52" w:rsidP="005F1E8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7DB9375E" w14:textId="77777777" w:rsidR="00864D52" w:rsidRDefault="00864D52" w:rsidP="005F1E8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458E0ECE" w14:textId="77777777" w:rsidR="00864D52" w:rsidRDefault="00864D52" w:rsidP="005F1E8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75DABFD6" w14:textId="77777777" w:rsidR="00864D52" w:rsidRDefault="00864D52" w:rsidP="005F1E8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63FE6E20" w14:textId="77777777" w:rsidR="00864D52" w:rsidRDefault="00864D52" w:rsidP="005F1E8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32D3A55B" w14:textId="77777777" w:rsidR="00864D52" w:rsidRDefault="00864D52" w:rsidP="005F1E8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F1C5C">
        <w:rPr>
          <w:rFonts w:ascii="Times New Roman" w:hAnsi="Times New Roman"/>
          <w:b/>
          <w:color w:val="000000"/>
          <w:sz w:val="24"/>
          <w:szCs w:val="24"/>
          <w:lang w:eastAsia="ru-RU"/>
        </w:rPr>
        <w:t>Информационно-методическое и материально-техническое обеспечение</w:t>
      </w:r>
    </w:p>
    <w:p w14:paraId="7C7B64D4" w14:textId="77777777" w:rsidR="00864D52" w:rsidRPr="00AF1C5C" w:rsidRDefault="00864D52" w:rsidP="005F1E8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24D811E0" w14:textId="77777777" w:rsidR="00864D52" w:rsidRDefault="00864D52" w:rsidP="005F1E8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Учебные средства:</w:t>
      </w:r>
    </w:p>
    <w:p w14:paraId="103297C5" w14:textId="77777777" w:rsidR="00864D52" w:rsidRDefault="00864D52" w:rsidP="00F27DD0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М.В. Буряк,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Е.Н.Карышева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«Чтение с увлечением. 2 класс. Интегрированный образовательный курс. Методическое пособие с электронным интерактивным приложением»</w:t>
      </w:r>
    </w:p>
    <w:p w14:paraId="7FF5086D" w14:textId="77777777" w:rsidR="00864D52" w:rsidRPr="00F27DD0" w:rsidRDefault="00864D52" w:rsidP="00F27DD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7D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Москва, «Планета», 2016 г.</w:t>
      </w:r>
    </w:p>
    <w:p w14:paraId="76512FB6" w14:textId="77777777" w:rsidR="00864D52" w:rsidRDefault="00864D52" w:rsidP="00F27DD0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М.В. Буряк,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Е.Н.Карышева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«Чтение с увлечением. 2 класс»</w:t>
      </w:r>
    </w:p>
    <w:p w14:paraId="23A04B89" w14:textId="77777777" w:rsidR="00864D52" w:rsidRPr="00F27DD0" w:rsidRDefault="00864D52" w:rsidP="00F27DD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7DD0">
        <w:rPr>
          <w:rFonts w:ascii="Times New Roman" w:hAnsi="Times New Roman"/>
          <w:color w:val="000000"/>
          <w:sz w:val="24"/>
          <w:szCs w:val="24"/>
          <w:lang w:eastAsia="ru-RU"/>
        </w:rPr>
        <w:t>Москва, «Планета», 2016 г.</w:t>
      </w:r>
    </w:p>
    <w:p w14:paraId="577E8855" w14:textId="77777777" w:rsidR="00864D52" w:rsidRPr="00F27DD0" w:rsidRDefault="00864D52" w:rsidP="00F27DD0">
      <w:pPr>
        <w:pStyle w:val="a7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C40FC3F" w14:textId="77777777" w:rsidR="00864D52" w:rsidRDefault="00864D52" w:rsidP="005F1E8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419CEC8" w14:textId="77777777" w:rsidR="00864D52" w:rsidRPr="000A1F9F" w:rsidRDefault="00864D52" w:rsidP="000A1F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Материально-техническое обеспечение</w:t>
      </w:r>
      <w:r w:rsidRPr="000A1F9F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7D1EBCF3" w14:textId="77777777" w:rsidR="00864D52" w:rsidRPr="000A1F9F" w:rsidRDefault="00864D52" w:rsidP="000A1F9F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A1F9F">
        <w:rPr>
          <w:rFonts w:ascii="Times New Roman" w:hAnsi="Times New Roman"/>
          <w:sz w:val="24"/>
          <w:szCs w:val="24"/>
          <w:lang w:eastAsia="ru-RU"/>
        </w:rPr>
        <w:t>Компьютер</w:t>
      </w:r>
      <w:r>
        <w:rPr>
          <w:rFonts w:ascii="Times New Roman" w:hAnsi="Times New Roman"/>
          <w:sz w:val="24"/>
          <w:szCs w:val="24"/>
          <w:lang w:eastAsia="ru-RU"/>
        </w:rPr>
        <w:t>-планшет</w:t>
      </w:r>
      <w:r w:rsidRPr="000A1F9F">
        <w:rPr>
          <w:rFonts w:ascii="Times New Roman" w:hAnsi="Times New Roman"/>
          <w:sz w:val="24"/>
          <w:szCs w:val="24"/>
          <w:lang w:eastAsia="ru-RU"/>
        </w:rPr>
        <w:t xml:space="preserve"> с художественным программным обеспечением.</w:t>
      </w:r>
    </w:p>
    <w:p w14:paraId="1F439E81" w14:textId="77777777" w:rsidR="00864D52" w:rsidRPr="000A1F9F" w:rsidRDefault="00864D52" w:rsidP="000A1F9F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A1F9F">
        <w:rPr>
          <w:rFonts w:ascii="Times New Roman" w:hAnsi="Times New Roman"/>
          <w:sz w:val="24"/>
          <w:szCs w:val="24"/>
          <w:lang w:eastAsia="ru-RU"/>
        </w:rPr>
        <w:t>Э</w:t>
      </w:r>
      <w:r>
        <w:rPr>
          <w:rFonts w:ascii="Times New Roman" w:hAnsi="Times New Roman"/>
          <w:sz w:val="24"/>
          <w:szCs w:val="24"/>
          <w:lang w:eastAsia="ru-RU"/>
        </w:rPr>
        <w:t>кран телевизионный</w:t>
      </w:r>
    </w:p>
    <w:p w14:paraId="002487D2" w14:textId="77777777" w:rsidR="00864D52" w:rsidRDefault="00864D52" w:rsidP="000A1F9F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A1F9F">
        <w:rPr>
          <w:rFonts w:ascii="Times New Roman" w:hAnsi="Times New Roman"/>
          <w:sz w:val="24"/>
          <w:szCs w:val="24"/>
          <w:lang w:eastAsia="ru-RU"/>
        </w:rPr>
        <w:t xml:space="preserve"> Магнитная доска.</w:t>
      </w:r>
    </w:p>
    <w:p w14:paraId="147B254F" w14:textId="77777777" w:rsidR="00864D52" w:rsidRDefault="00864D52" w:rsidP="000A1F9F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Ауди- и видеозаписи.</w:t>
      </w:r>
    </w:p>
    <w:p w14:paraId="53530D02" w14:textId="77777777" w:rsidR="00864D52" w:rsidRPr="000A1F9F" w:rsidRDefault="00864D52" w:rsidP="000A1F9F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Дидактический материал.</w:t>
      </w:r>
    </w:p>
    <w:p w14:paraId="3426EE9C" w14:textId="77777777" w:rsidR="00864D52" w:rsidRPr="00571208" w:rsidRDefault="00864D52" w:rsidP="005F2E9E">
      <w:pPr>
        <w:rPr>
          <w:rFonts w:ascii="Times New Roman" w:hAnsi="Times New Roman"/>
          <w:sz w:val="24"/>
          <w:szCs w:val="24"/>
        </w:rPr>
      </w:pPr>
    </w:p>
    <w:p w14:paraId="549C9D67" w14:textId="77777777" w:rsidR="00864D52" w:rsidRPr="00571208" w:rsidRDefault="00864D52" w:rsidP="00C0642B">
      <w:pPr>
        <w:ind w:left="567" w:hanging="567"/>
        <w:rPr>
          <w:rFonts w:ascii="Times New Roman" w:hAnsi="Times New Roman"/>
          <w:sz w:val="24"/>
          <w:szCs w:val="24"/>
        </w:rPr>
      </w:pPr>
    </w:p>
    <w:sectPr w:rsidR="00864D52" w:rsidRPr="00571208" w:rsidSect="00326B47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45451" w14:textId="77777777" w:rsidR="003C7C52" w:rsidRDefault="003C7C52" w:rsidP="0093618A">
      <w:pPr>
        <w:spacing w:after="0" w:line="240" w:lineRule="auto"/>
      </w:pPr>
      <w:r>
        <w:separator/>
      </w:r>
    </w:p>
  </w:endnote>
  <w:endnote w:type="continuationSeparator" w:id="0">
    <w:p w14:paraId="12D26D67" w14:textId="77777777" w:rsidR="003C7C52" w:rsidRDefault="003C7C52" w:rsidP="0093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9F69" w14:textId="77777777" w:rsidR="00864D52" w:rsidRDefault="00DF5A9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64D52">
      <w:rPr>
        <w:noProof/>
      </w:rPr>
      <w:t>3</w:t>
    </w:r>
    <w:r>
      <w:rPr>
        <w:noProof/>
      </w:rPr>
      <w:fldChar w:fldCharType="end"/>
    </w:r>
  </w:p>
  <w:p w14:paraId="33166101" w14:textId="77777777" w:rsidR="00864D52" w:rsidRDefault="00864D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191F0" w14:textId="77777777" w:rsidR="003C7C52" w:rsidRDefault="003C7C52" w:rsidP="0093618A">
      <w:pPr>
        <w:spacing w:after="0" w:line="240" w:lineRule="auto"/>
      </w:pPr>
      <w:r>
        <w:separator/>
      </w:r>
    </w:p>
  </w:footnote>
  <w:footnote w:type="continuationSeparator" w:id="0">
    <w:p w14:paraId="00E05A89" w14:textId="77777777" w:rsidR="003C7C52" w:rsidRDefault="003C7C52" w:rsidP="00936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67A6"/>
    <w:multiLevelType w:val="hybridMultilevel"/>
    <w:tmpl w:val="4E6C0474"/>
    <w:lvl w:ilvl="0" w:tplc="0419000F">
      <w:start w:val="1"/>
      <w:numFmt w:val="decimal"/>
      <w:lvlText w:val="%1."/>
      <w:lvlJc w:val="left"/>
      <w:pPr>
        <w:ind w:left="78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1" w15:restartNumberingAfterBreak="0">
    <w:nsid w:val="046C55E2"/>
    <w:multiLevelType w:val="multilevel"/>
    <w:tmpl w:val="0F58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D2B2D"/>
    <w:multiLevelType w:val="hybridMultilevel"/>
    <w:tmpl w:val="278ED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CA379D"/>
    <w:multiLevelType w:val="hybridMultilevel"/>
    <w:tmpl w:val="62ACC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66727"/>
    <w:multiLevelType w:val="hybridMultilevel"/>
    <w:tmpl w:val="3BA6C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1590B"/>
    <w:multiLevelType w:val="hybridMultilevel"/>
    <w:tmpl w:val="859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753EB"/>
    <w:multiLevelType w:val="hybridMultilevel"/>
    <w:tmpl w:val="2BCC8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453A4"/>
    <w:multiLevelType w:val="multilevel"/>
    <w:tmpl w:val="E57C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D3A66"/>
    <w:multiLevelType w:val="hybridMultilevel"/>
    <w:tmpl w:val="48E6189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68F6C69"/>
    <w:multiLevelType w:val="hybridMultilevel"/>
    <w:tmpl w:val="73C01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049A8"/>
    <w:multiLevelType w:val="multilevel"/>
    <w:tmpl w:val="DBA0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915A7E"/>
    <w:multiLevelType w:val="hybridMultilevel"/>
    <w:tmpl w:val="A14C53D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2AD01E1B"/>
    <w:multiLevelType w:val="hybridMultilevel"/>
    <w:tmpl w:val="48F41E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C985EE0"/>
    <w:multiLevelType w:val="multilevel"/>
    <w:tmpl w:val="FE9C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185A5A"/>
    <w:multiLevelType w:val="hybridMultilevel"/>
    <w:tmpl w:val="DF3C8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32F42"/>
    <w:multiLevelType w:val="hybridMultilevel"/>
    <w:tmpl w:val="84CE5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A4B69"/>
    <w:multiLevelType w:val="hybridMultilevel"/>
    <w:tmpl w:val="96968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D7E29"/>
    <w:multiLevelType w:val="hybridMultilevel"/>
    <w:tmpl w:val="92EA7D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21F7FE4"/>
    <w:multiLevelType w:val="multilevel"/>
    <w:tmpl w:val="504E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70325F0"/>
    <w:multiLevelType w:val="hybridMultilevel"/>
    <w:tmpl w:val="CEAE9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561F18"/>
    <w:multiLevelType w:val="hybridMultilevel"/>
    <w:tmpl w:val="DD3CE840"/>
    <w:lvl w:ilvl="0" w:tplc="5FC6AAFE">
      <w:start w:val="1"/>
      <w:numFmt w:val="decimal"/>
      <w:lvlText w:val="%1."/>
      <w:lvlJc w:val="left"/>
      <w:pPr>
        <w:ind w:left="78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21" w15:restartNumberingAfterBreak="0">
    <w:nsid w:val="67AC087D"/>
    <w:multiLevelType w:val="hybridMultilevel"/>
    <w:tmpl w:val="970C14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E03F93"/>
    <w:multiLevelType w:val="multilevel"/>
    <w:tmpl w:val="395E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2F1FA4"/>
    <w:multiLevelType w:val="multilevel"/>
    <w:tmpl w:val="FCDE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3"/>
  </w:num>
  <w:num w:numId="3">
    <w:abstractNumId w:val="1"/>
  </w:num>
  <w:num w:numId="4">
    <w:abstractNumId w:val="7"/>
  </w:num>
  <w:num w:numId="5">
    <w:abstractNumId w:val="23"/>
  </w:num>
  <w:num w:numId="6">
    <w:abstractNumId w:val="10"/>
  </w:num>
  <w:num w:numId="7">
    <w:abstractNumId w:val="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20"/>
  </w:num>
  <w:num w:numId="12">
    <w:abstractNumId w:val="8"/>
  </w:num>
  <w:num w:numId="13">
    <w:abstractNumId w:val="11"/>
  </w:num>
  <w:num w:numId="14">
    <w:abstractNumId w:val="12"/>
  </w:num>
  <w:num w:numId="15">
    <w:abstractNumId w:val="17"/>
  </w:num>
  <w:num w:numId="16">
    <w:abstractNumId w:val="15"/>
  </w:num>
  <w:num w:numId="17">
    <w:abstractNumId w:val="9"/>
  </w:num>
  <w:num w:numId="18">
    <w:abstractNumId w:val="14"/>
  </w:num>
  <w:num w:numId="19">
    <w:abstractNumId w:val="6"/>
  </w:num>
  <w:num w:numId="20">
    <w:abstractNumId w:val="5"/>
  </w:num>
  <w:num w:numId="21">
    <w:abstractNumId w:val="16"/>
  </w:num>
  <w:num w:numId="22">
    <w:abstractNumId w:val="4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642B"/>
    <w:rsid w:val="0001369D"/>
    <w:rsid w:val="0002335C"/>
    <w:rsid w:val="00041ECA"/>
    <w:rsid w:val="00054395"/>
    <w:rsid w:val="00060BFF"/>
    <w:rsid w:val="0006178C"/>
    <w:rsid w:val="0006301F"/>
    <w:rsid w:val="00070B6E"/>
    <w:rsid w:val="000754BB"/>
    <w:rsid w:val="000A1F9F"/>
    <w:rsid w:val="000D4244"/>
    <w:rsid w:val="00104F92"/>
    <w:rsid w:val="00110446"/>
    <w:rsid w:val="001165F8"/>
    <w:rsid w:val="00125010"/>
    <w:rsid w:val="00137D72"/>
    <w:rsid w:val="00151E6E"/>
    <w:rsid w:val="001B0752"/>
    <w:rsid w:val="001B3A99"/>
    <w:rsid w:val="001D0A98"/>
    <w:rsid w:val="001D44B5"/>
    <w:rsid w:val="002055C4"/>
    <w:rsid w:val="0020708A"/>
    <w:rsid w:val="0022131A"/>
    <w:rsid w:val="00234A81"/>
    <w:rsid w:val="0023544E"/>
    <w:rsid w:val="002415A6"/>
    <w:rsid w:val="00253B0C"/>
    <w:rsid w:val="00276A48"/>
    <w:rsid w:val="00293F89"/>
    <w:rsid w:val="002A51B1"/>
    <w:rsid w:val="002A66AC"/>
    <w:rsid w:val="002A7792"/>
    <w:rsid w:val="002B6087"/>
    <w:rsid w:val="002D01BD"/>
    <w:rsid w:val="00326B47"/>
    <w:rsid w:val="00330109"/>
    <w:rsid w:val="00354858"/>
    <w:rsid w:val="003713D7"/>
    <w:rsid w:val="00396806"/>
    <w:rsid w:val="003B0DDA"/>
    <w:rsid w:val="003C7C52"/>
    <w:rsid w:val="003E2F32"/>
    <w:rsid w:val="003E7C75"/>
    <w:rsid w:val="003F2620"/>
    <w:rsid w:val="00411157"/>
    <w:rsid w:val="00414AA7"/>
    <w:rsid w:val="004157C4"/>
    <w:rsid w:val="00445132"/>
    <w:rsid w:val="00476FB3"/>
    <w:rsid w:val="004873C8"/>
    <w:rsid w:val="00497F29"/>
    <w:rsid w:val="004D43EA"/>
    <w:rsid w:val="004D6CEE"/>
    <w:rsid w:val="00510EAE"/>
    <w:rsid w:val="00513308"/>
    <w:rsid w:val="00530EC6"/>
    <w:rsid w:val="00532F6E"/>
    <w:rsid w:val="00570F2E"/>
    <w:rsid w:val="00571208"/>
    <w:rsid w:val="00590447"/>
    <w:rsid w:val="005F1E87"/>
    <w:rsid w:val="005F2E9E"/>
    <w:rsid w:val="00615961"/>
    <w:rsid w:val="00633853"/>
    <w:rsid w:val="00641D5A"/>
    <w:rsid w:val="00661B8D"/>
    <w:rsid w:val="00671481"/>
    <w:rsid w:val="00683D5E"/>
    <w:rsid w:val="006A6C42"/>
    <w:rsid w:val="006B3DAD"/>
    <w:rsid w:val="006B436D"/>
    <w:rsid w:val="006C37CA"/>
    <w:rsid w:val="006C4D65"/>
    <w:rsid w:val="00701591"/>
    <w:rsid w:val="007250B5"/>
    <w:rsid w:val="007414A2"/>
    <w:rsid w:val="00750F07"/>
    <w:rsid w:val="007631BB"/>
    <w:rsid w:val="0076349C"/>
    <w:rsid w:val="00791201"/>
    <w:rsid w:val="007B483C"/>
    <w:rsid w:val="007D1068"/>
    <w:rsid w:val="007D6FEC"/>
    <w:rsid w:val="007E044F"/>
    <w:rsid w:val="007F5FAE"/>
    <w:rsid w:val="007F6887"/>
    <w:rsid w:val="007F6F72"/>
    <w:rsid w:val="007F78AC"/>
    <w:rsid w:val="00804C68"/>
    <w:rsid w:val="008128B4"/>
    <w:rsid w:val="00842093"/>
    <w:rsid w:val="008426E8"/>
    <w:rsid w:val="00860220"/>
    <w:rsid w:val="00864D52"/>
    <w:rsid w:val="00890AFB"/>
    <w:rsid w:val="008A3A2F"/>
    <w:rsid w:val="00913A69"/>
    <w:rsid w:val="009261A6"/>
    <w:rsid w:val="009341BC"/>
    <w:rsid w:val="0093618A"/>
    <w:rsid w:val="00955F1B"/>
    <w:rsid w:val="00982D9D"/>
    <w:rsid w:val="00991A0E"/>
    <w:rsid w:val="009A6379"/>
    <w:rsid w:val="009B636A"/>
    <w:rsid w:val="009B7C5E"/>
    <w:rsid w:val="009B7E65"/>
    <w:rsid w:val="009F2E2F"/>
    <w:rsid w:val="00A25409"/>
    <w:rsid w:val="00A51934"/>
    <w:rsid w:val="00A55A18"/>
    <w:rsid w:val="00A67428"/>
    <w:rsid w:val="00A87C85"/>
    <w:rsid w:val="00AD3AE3"/>
    <w:rsid w:val="00AE0BD1"/>
    <w:rsid w:val="00AF1C5C"/>
    <w:rsid w:val="00B2022E"/>
    <w:rsid w:val="00B367DE"/>
    <w:rsid w:val="00B523EB"/>
    <w:rsid w:val="00B754AC"/>
    <w:rsid w:val="00BA4B73"/>
    <w:rsid w:val="00BB485B"/>
    <w:rsid w:val="00BD4368"/>
    <w:rsid w:val="00BF3E14"/>
    <w:rsid w:val="00BF44CC"/>
    <w:rsid w:val="00C0642B"/>
    <w:rsid w:val="00C071AA"/>
    <w:rsid w:val="00C379C0"/>
    <w:rsid w:val="00C37B5B"/>
    <w:rsid w:val="00C402A1"/>
    <w:rsid w:val="00C42414"/>
    <w:rsid w:val="00C51A12"/>
    <w:rsid w:val="00C71960"/>
    <w:rsid w:val="00C74AC8"/>
    <w:rsid w:val="00C77E2E"/>
    <w:rsid w:val="00CA75F8"/>
    <w:rsid w:val="00CE7E9B"/>
    <w:rsid w:val="00D15099"/>
    <w:rsid w:val="00D34EEB"/>
    <w:rsid w:val="00D45683"/>
    <w:rsid w:val="00D55617"/>
    <w:rsid w:val="00D71E46"/>
    <w:rsid w:val="00D768FC"/>
    <w:rsid w:val="00D8148A"/>
    <w:rsid w:val="00DA3A43"/>
    <w:rsid w:val="00DE3F11"/>
    <w:rsid w:val="00DE6363"/>
    <w:rsid w:val="00DF5A9E"/>
    <w:rsid w:val="00E1148A"/>
    <w:rsid w:val="00E14507"/>
    <w:rsid w:val="00E32323"/>
    <w:rsid w:val="00E340AE"/>
    <w:rsid w:val="00E70DB9"/>
    <w:rsid w:val="00ED6846"/>
    <w:rsid w:val="00EE1666"/>
    <w:rsid w:val="00EF53A4"/>
    <w:rsid w:val="00F25E8A"/>
    <w:rsid w:val="00F27DD0"/>
    <w:rsid w:val="00F53BDA"/>
    <w:rsid w:val="00F607CC"/>
    <w:rsid w:val="00F608CE"/>
    <w:rsid w:val="00F67E12"/>
    <w:rsid w:val="00F75A26"/>
    <w:rsid w:val="00F82718"/>
    <w:rsid w:val="00F90DC8"/>
    <w:rsid w:val="00FB06F5"/>
    <w:rsid w:val="00FB7F16"/>
    <w:rsid w:val="00FC239B"/>
    <w:rsid w:val="00FD3DC2"/>
    <w:rsid w:val="00FD7E6B"/>
    <w:rsid w:val="00FE53FD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8BD0F"/>
  <w15:docId w15:val="{48316451-5BA0-4CF2-8FE1-40E37B71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3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6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93618A"/>
    <w:rPr>
      <w:rFonts w:cs="Times New Roman"/>
    </w:rPr>
  </w:style>
  <w:style w:type="paragraph" w:styleId="a5">
    <w:name w:val="footer"/>
    <w:basedOn w:val="a"/>
    <w:link w:val="a6"/>
    <w:uiPriority w:val="99"/>
    <w:rsid w:val="00936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3618A"/>
    <w:rPr>
      <w:rFonts w:cs="Times New Roman"/>
    </w:rPr>
  </w:style>
  <w:style w:type="paragraph" w:styleId="a7">
    <w:name w:val="List Paragraph"/>
    <w:basedOn w:val="a"/>
    <w:uiPriority w:val="99"/>
    <w:qFormat/>
    <w:rsid w:val="00D8148A"/>
    <w:pPr>
      <w:ind w:left="720"/>
      <w:contextualSpacing/>
    </w:pPr>
  </w:style>
  <w:style w:type="character" w:styleId="a8">
    <w:name w:val="Hyperlink"/>
    <w:uiPriority w:val="99"/>
    <w:rsid w:val="007D6FE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701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0159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497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0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9</Pages>
  <Words>2050</Words>
  <Characters>11690</Characters>
  <Application>Microsoft Office Word</Application>
  <DocSecurity>0</DocSecurity>
  <Lines>97</Lines>
  <Paragraphs>27</Paragraphs>
  <ScaleCrop>false</ScaleCrop>
  <Company/>
  <LinksUpToDate>false</LinksUpToDate>
  <CharactersWithSpaces>13713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Netbook</dc:creator>
  <cp:keywords/>
  <dc:description/>
  <cp:lastModifiedBy>Фатима</cp:lastModifiedBy>
  <cp:revision>84</cp:revision>
  <cp:lastPrinted>2024-08-28T07:24:00Z</cp:lastPrinted>
  <dcterms:created xsi:type="dcterms:W3CDTF">2015-10-11T13:00:00Z</dcterms:created>
  <dcterms:modified xsi:type="dcterms:W3CDTF">2024-10-29T07:31:00Z</dcterms:modified>
</cp:coreProperties>
</file>