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0B" w:rsidRPr="00CF1391" w:rsidRDefault="0095520B" w:rsidP="0095520B">
      <w:pPr>
        <w:pStyle w:val="a3"/>
        <w:spacing w:line="360" w:lineRule="auto"/>
        <w:rPr>
          <w:i/>
          <w:szCs w:val="28"/>
        </w:rPr>
      </w:pPr>
      <w:r w:rsidRPr="00CF1391">
        <w:rPr>
          <w:i/>
          <w:szCs w:val="28"/>
        </w:rPr>
        <w:t>Кусæн программæ</w:t>
      </w:r>
    </w:p>
    <w:p w:rsidR="0095520B" w:rsidRPr="00CF1391" w:rsidRDefault="0095520B" w:rsidP="0095520B">
      <w:pPr>
        <w:pStyle w:val="a3"/>
        <w:spacing w:line="360" w:lineRule="auto"/>
        <w:rPr>
          <w:b w:val="0"/>
          <w:i/>
          <w:szCs w:val="28"/>
        </w:rPr>
      </w:pPr>
      <w:r w:rsidRPr="00CF1391">
        <w:rPr>
          <w:b w:val="0"/>
          <w:i/>
          <w:szCs w:val="28"/>
        </w:rPr>
        <w:t>Саламаты Лидæ</w:t>
      </w:r>
    </w:p>
    <w:p w:rsidR="0095520B" w:rsidRPr="00CF1391" w:rsidRDefault="0095520B" w:rsidP="0095520B">
      <w:pPr>
        <w:pStyle w:val="a3"/>
        <w:spacing w:line="360" w:lineRule="auto"/>
        <w:rPr>
          <w:b w:val="0"/>
          <w:i/>
          <w:szCs w:val="28"/>
        </w:rPr>
      </w:pPr>
      <w:r w:rsidRPr="00CF1391">
        <w:rPr>
          <w:b w:val="0"/>
          <w:i/>
          <w:szCs w:val="28"/>
        </w:rPr>
        <w:t xml:space="preserve">4-æм   къласы </w:t>
      </w:r>
    </w:p>
    <w:p w:rsidR="0095520B" w:rsidRPr="00CF1391" w:rsidRDefault="0095520B" w:rsidP="0095520B">
      <w:pPr>
        <w:pStyle w:val="a3"/>
        <w:spacing w:line="360" w:lineRule="auto"/>
        <w:rPr>
          <w:b w:val="0"/>
          <w:i/>
          <w:szCs w:val="28"/>
        </w:rPr>
      </w:pPr>
      <w:r w:rsidRPr="00CF1391">
        <w:rPr>
          <w:b w:val="0"/>
          <w:i/>
          <w:szCs w:val="28"/>
        </w:rPr>
        <w:t>Ирон æвзаджы чиныгмæ</w:t>
      </w:r>
    </w:p>
    <w:p w:rsidR="0095520B" w:rsidRPr="00CF1391" w:rsidRDefault="0095520B" w:rsidP="0095520B">
      <w:pPr>
        <w:pStyle w:val="a3"/>
        <w:jc w:val="left"/>
        <w:rPr>
          <w:szCs w:val="28"/>
        </w:rPr>
      </w:pPr>
    </w:p>
    <w:p w:rsidR="0095520B" w:rsidRPr="00CF1391" w:rsidRDefault="0095520B" w:rsidP="0095520B">
      <w:pPr>
        <w:pStyle w:val="a3"/>
        <w:spacing w:line="276" w:lineRule="auto"/>
        <w:ind w:left="4956" w:firstLine="708"/>
        <w:jc w:val="left"/>
        <w:rPr>
          <w:b w:val="0"/>
          <w:szCs w:val="28"/>
        </w:rPr>
      </w:pPr>
      <w:r w:rsidRPr="00CF1391">
        <w:rPr>
          <w:b w:val="0"/>
          <w:szCs w:val="28"/>
        </w:rPr>
        <w:t>Программæ</w:t>
      </w:r>
      <w:r w:rsidRPr="00CF1391">
        <w:rPr>
          <w:b w:val="0"/>
          <w:szCs w:val="28"/>
        </w:rPr>
        <w:tab/>
        <w:t xml:space="preserve">  арæзт æрцыд ног</w:t>
      </w:r>
    </w:p>
    <w:p w:rsidR="0095520B" w:rsidRPr="00CF1391" w:rsidRDefault="0095520B" w:rsidP="0095520B">
      <w:pPr>
        <w:pStyle w:val="a3"/>
        <w:spacing w:line="276" w:lineRule="auto"/>
        <w:ind w:left="4248" w:firstLine="708"/>
        <w:jc w:val="left"/>
        <w:rPr>
          <w:b w:val="0"/>
          <w:szCs w:val="28"/>
        </w:rPr>
      </w:pPr>
      <w:r w:rsidRPr="00CF1391">
        <w:rPr>
          <w:b w:val="0"/>
          <w:szCs w:val="28"/>
        </w:rPr>
        <w:t>Федералон Паддзахадон Ахуырадон Стандарты</w:t>
      </w:r>
    </w:p>
    <w:p w:rsidR="0095520B" w:rsidRPr="00CF1391" w:rsidRDefault="0095520B" w:rsidP="0095520B">
      <w:pPr>
        <w:pStyle w:val="a3"/>
        <w:spacing w:line="276" w:lineRule="auto"/>
        <w:ind w:left="4956" w:firstLine="900"/>
        <w:jc w:val="left"/>
        <w:rPr>
          <w:b w:val="0"/>
          <w:szCs w:val="28"/>
        </w:rPr>
      </w:pPr>
      <w:r w:rsidRPr="00CF1391">
        <w:rPr>
          <w:b w:val="0"/>
          <w:szCs w:val="28"/>
        </w:rPr>
        <w:t>(ФПАС-ы) домæнтæм гæсгæ</w:t>
      </w:r>
    </w:p>
    <w:p w:rsidR="0095520B" w:rsidRPr="00CF1391" w:rsidRDefault="0095520B" w:rsidP="0095520B">
      <w:pPr>
        <w:pStyle w:val="a3"/>
        <w:ind w:left="708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ind w:firstLine="900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  <w:r w:rsidRPr="00CF1391">
        <w:rPr>
          <w:b w:val="0"/>
          <w:szCs w:val="28"/>
        </w:rPr>
        <w:t>Программа сарæзта Беслæны 1-æм скъолайы</w:t>
      </w: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  <w:r w:rsidRPr="00CF1391">
        <w:rPr>
          <w:b w:val="0"/>
          <w:szCs w:val="28"/>
        </w:rPr>
        <w:t>Ирон æвзаг æмæ литературæйы ахуыргæнæг</w:t>
      </w: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  <w:r w:rsidRPr="00CF1391">
        <w:rPr>
          <w:b w:val="0"/>
          <w:szCs w:val="28"/>
        </w:rPr>
        <w:t>Сидахъаты Анжелæ</w:t>
      </w: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  <w:r w:rsidRPr="00CF1391">
        <w:rPr>
          <w:b w:val="0"/>
          <w:szCs w:val="28"/>
        </w:rPr>
        <w:t>Программæ фидаргонд æрцыд АКУЗИ-йы</w:t>
      </w:r>
    </w:p>
    <w:p w:rsidR="0095520B" w:rsidRPr="00CF1391" w:rsidRDefault="0095520B" w:rsidP="0095520B">
      <w:pPr>
        <w:pStyle w:val="a3"/>
        <w:jc w:val="both"/>
        <w:rPr>
          <w:b w:val="0"/>
          <w:szCs w:val="28"/>
        </w:rPr>
      </w:pPr>
      <w:r w:rsidRPr="00CF1391">
        <w:rPr>
          <w:b w:val="0"/>
          <w:szCs w:val="28"/>
        </w:rPr>
        <w:t>кафедрæйы æмбырды (Протокол №4, 12.04.2015 аз)</w:t>
      </w:r>
    </w:p>
    <w:p w:rsidR="0095520B" w:rsidRPr="00CF1391" w:rsidRDefault="0095520B" w:rsidP="0095520B">
      <w:pPr>
        <w:pStyle w:val="a3"/>
        <w:jc w:val="right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rPr>
          <w:b w:val="0"/>
          <w:szCs w:val="28"/>
        </w:rPr>
      </w:pPr>
      <w:r w:rsidRPr="00CF1391">
        <w:rPr>
          <w:b w:val="0"/>
          <w:szCs w:val="28"/>
        </w:rPr>
        <w:t xml:space="preserve">2015 аз </w:t>
      </w:r>
    </w:p>
    <w:p w:rsidR="0095520B" w:rsidRPr="00CF1391" w:rsidRDefault="0095520B" w:rsidP="0095520B">
      <w:pPr>
        <w:pStyle w:val="a3"/>
        <w:rPr>
          <w:b w:val="0"/>
          <w:szCs w:val="28"/>
        </w:rPr>
      </w:pPr>
    </w:p>
    <w:p w:rsidR="0095520B" w:rsidRPr="00CF1391" w:rsidRDefault="0095520B" w:rsidP="0095520B">
      <w:pPr>
        <w:pStyle w:val="a3"/>
        <w:rPr>
          <w:b w:val="0"/>
          <w:szCs w:val="28"/>
        </w:rPr>
      </w:pPr>
    </w:p>
    <w:p w:rsidR="0095520B" w:rsidRPr="00CF1391" w:rsidRDefault="0095520B" w:rsidP="0095520B">
      <w:pPr>
        <w:pStyle w:val="a3"/>
        <w:rPr>
          <w:b w:val="0"/>
          <w:szCs w:val="28"/>
        </w:rPr>
      </w:pPr>
    </w:p>
    <w:p w:rsidR="0095520B" w:rsidRPr="00CF1391" w:rsidRDefault="0095520B" w:rsidP="0095520B">
      <w:pPr>
        <w:pStyle w:val="a3"/>
        <w:rPr>
          <w:b w:val="0"/>
          <w:szCs w:val="28"/>
        </w:rPr>
      </w:pPr>
    </w:p>
    <w:p w:rsidR="0095520B" w:rsidRPr="009A0770" w:rsidRDefault="0095520B" w:rsidP="0095520B">
      <w:pPr>
        <w:pStyle w:val="a3"/>
        <w:rPr>
          <w:szCs w:val="28"/>
        </w:rPr>
      </w:pPr>
      <w:r w:rsidRPr="009A0770">
        <w:rPr>
          <w:szCs w:val="28"/>
        </w:rPr>
        <w:lastRenderedPageBreak/>
        <w:t xml:space="preserve">Æмбарынгæнæн фыстæг </w:t>
      </w:r>
    </w:p>
    <w:p w:rsidR="0095520B" w:rsidRPr="00CF1391" w:rsidRDefault="0095520B" w:rsidP="00937DBD">
      <w:pPr>
        <w:pStyle w:val="a3"/>
        <w:jc w:val="left"/>
        <w:rPr>
          <w:b w:val="0"/>
          <w:szCs w:val="28"/>
        </w:rPr>
      </w:pPr>
    </w:p>
    <w:p w:rsidR="0095520B" w:rsidRPr="00CF1391" w:rsidRDefault="0095520B" w:rsidP="0095520B">
      <w:pPr>
        <w:pStyle w:val="a3"/>
        <w:rPr>
          <w:b w:val="0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"/>
        <w:gridCol w:w="614"/>
        <w:gridCol w:w="13"/>
        <w:gridCol w:w="1397"/>
        <w:gridCol w:w="50"/>
        <w:gridCol w:w="3472"/>
        <w:gridCol w:w="51"/>
        <w:gridCol w:w="2516"/>
        <w:gridCol w:w="67"/>
        <w:gridCol w:w="1835"/>
        <w:gridCol w:w="16"/>
        <w:gridCol w:w="2227"/>
        <w:gridCol w:w="141"/>
        <w:gridCol w:w="2387"/>
      </w:tblGrid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2" w:type="dxa"/>
            <w:gridSpan w:val="2"/>
          </w:tcPr>
          <w:p w:rsidR="0095520B" w:rsidRPr="00CF1391" w:rsidRDefault="0095520B" w:rsidP="00773B6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Сахæтты ным</w:t>
            </w:r>
            <w:r w:rsidRPr="00CF139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3720" w:type="dxa"/>
            <w:gridSpan w:val="2"/>
          </w:tcPr>
          <w:p w:rsidR="0095520B" w:rsidRPr="00CF1391" w:rsidRDefault="0095520B" w:rsidP="00773B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520B" w:rsidRPr="00CF1391" w:rsidRDefault="0095520B" w:rsidP="00773B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темæ </w:t>
            </w:r>
          </w:p>
        </w:tc>
        <w:tc>
          <w:tcPr>
            <w:tcW w:w="2634" w:type="dxa"/>
            <w:gridSpan w:val="3"/>
          </w:tcPr>
          <w:p w:rsidR="0095520B" w:rsidRPr="00CF1391" w:rsidRDefault="0095520B" w:rsidP="00773B6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Универсалон ахуырадон архæйдтыт</w:t>
            </w:r>
            <w:r w:rsidRPr="00CF139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  <w:tc>
          <w:tcPr>
            <w:tcW w:w="1900" w:type="dxa"/>
          </w:tcPr>
          <w:p w:rsidR="0095520B" w:rsidRPr="00CF1391" w:rsidRDefault="0095520B" w:rsidP="00773B6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520B" w:rsidRPr="00CF1391" w:rsidRDefault="0095520B" w:rsidP="00773B6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тип</w:t>
            </w:r>
          </w:p>
        </w:tc>
        <w:tc>
          <w:tcPr>
            <w:tcW w:w="2102" w:type="dxa"/>
            <w:gridSpan w:val="3"/>
          </w:tcPr>
          <w:p w:rsidR="0095520B" w:rsidRPr="00CF1391" w:rsidRDefault="0095520B" w:rsidP="00773B6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520B" w:rsidRPr="00CF1391" w:rsidRDefault="0095520B" w:rsidP="00773B6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Равзаринаг фарстатæ</w:t>
            </w:r>
          </w:p>
        </w:tc>
        <w:tc>
          <w:tcPr>
            <w:tcW w:w="2387" w:type="dxa"/>
          </w:tcPr>
          <w:p w:rsidR="0095520B" w:rsidRPr="00CF1391" w:rsidRDefault="0095520B" w:rsidP="00773B6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Скъоладзауты зонындзинæдт</w:t>
            </w:r>
            <w:r w:rsidRPr="00CF139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дом</w:t>
            </w:r>
            <w:r w:rsidRPr="00CF139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CF1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</w:t>
            </w:r>
            <w:r w:rsidRPr="00CF139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</w:t>
            </w:r>
          </w:p>
        </w:tc>
        <w:tc>
          <w:tcPr>
            <w:tcW w:w="1412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Мыртæ æмæ дамгъæтæ</w:t>
            </w:r>
          </w:p>
        </w:tc>
        <w:tc>
          <w:tcPr>
            <w:tcW w:w="2634" w:type="dxa"/>
            <w:gridSpan w:val="3"/>
          </w:tcPr>
          <w:p w:rsidR="0095520B" w:rsidRPr="00F1434E" w:rsidRDefault="0095520B" w:rsidP="00773B6F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Зонындзинадтæ райсыныл архайд (познавательные)</w:t>
            </w:r>
            <w:r w:rsidRPr="00F14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520B" w:rsidRPr="00F1434E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 агурын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чиныджы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95520B" w:rsidRPr="00F1434E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Фæзындтæ æмæ факттæ къордтыл дих кæнын.</w:t>
            </w:r>
          </w:p>
          <w:p w:rsidR="0095520B" w:rsidRPr="009A0770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9A0770">
              <w:rPr>
                <w:b w:val="0"/>
                <w:sz w:val="24"/>
              </w:rPr>
              <w:t>информаци аразын (пъланы, тексты, таблицæйы, схемæйы хуызы).</w:t>
            </w:r>
          </w:p>
        </w:tc>
        <w:tc>
          <w:tcPr>
            <w:tcW w:w="1900" w:type="dxa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Рацыд æрмæг зæрдыл æрлæууын кæнын</w:t>
            </w:r>
          </w:p>
        </w:tc>
        <w:tc>
          <w:tcPr>
            <w:tcW w:w="2102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Зылангон æмæ æзылангон æмхъæлæсонтæ </w:t>
            </w:r>
          </w:p>
        </w:tc>
        <w:tc>
          <w:tcPr>
            <w:tcW w:w="2387" w:type="dxa"/>
          </w:tcPr>
          <w:p w:rsidR="0095520B" w:rsidRPr="009A0770" w:rsidRDefault="0095520B" w:rsidP="00773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b/>
                <w:sz w:val="24"/>
                <w:szCs w:val="24"/>
              </w:rPr>
              <w:t>Зонын:</w:t>
            </w:r>
            <w:r w:rsidRPr="009A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мыртæ дих кæнын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(хъæл. æмхъ,; зыл., æзыл.;  </w:t>
            </w:r>
          </w:p>
          <w:p w:rsidR="0095520B" w:rsidRPr="009A0770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  <w:p w:rsidR="0095520B" w:rsidRPr="009A0770" w:rsidRDefault="0095520B" w:rsidP="00773B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770">
              <w:rPr>
                <w:rFonts w:ascii="Times New Roman" w:hAnsi="Times New Roman" w:cs="Times New Roman"/>
                <w:b/>
                <w:sz w:val="24"/>
                <w:szCs w:val="24"/>
              </w:rPr>
              <w:t>Арæхсын:</w:t>
            </w:r>
            <w:r w:rsidRPr="009A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сырон-дамгъон анализ кæнынмæ; дзырд уæнгтыл дих кæнынмæ; иу рæнхъæй иннæмæ хæссынмæ.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2</w:t>
            </w:r>
          </w:p>
        </w:tc>
        <w:tc>
          <w:tcPr>
            <w:tcW w:w="1412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Алфавит </w:t>
            </w:r>
          </w:p>
        </w:tc>
        <w:tc>
          <w:tcPr>
            <w:tcW w:w="263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00" w:type="dxa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Рацыд æрмæг зæрдыл æрлæууын кæнын</w:t>
            </w:r>
          </w:p>
        </w:tc>
        <w:tc>
          <w:tcPr>
            <w:tcW w:w="2102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Ирон æвзаджы алфавит </w:t>
            </w:r>
          </w:p>
        </w:tc>
        <w:tc>
          <w:tcPr>
            <w:tcW w:w="2387" w:type="dxa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8F758F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>ирон алфавиты дамгъæты рæнхъæвæрд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Арæхсын:</w:t>
            </w:r>
            <w:r>
              <w:rPr>
                <w:b w:val="0"/>
                <w:sz w:val="24"/>
              </w:rPr>
              <w:t xml:space="preserve"> алфавитмæ гæсгæ номхыгъд ныффыссын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lastRenderedPageBreak/>
              <w:t>3</w:t>
            </w:r>
          </w:p>
        </w:tc>
        <w:tc>
          <w:tcPr>
            <w:tcW w:w="1412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Дæргъвæтин æмхъæлæсонтæ </w:t>
            </w:r>
          </w:p>
        </w:tc>
        <w:tc>
          <w:tcPr>
            <w:tcW w:w="2634" w:type="dxa"/>
            <w:gridSpan w:val="3"/>
          </w:tcPr>
          <w:p w:rsidR="0095520B" w:rsidRPr="00CF1391" w:rsidRDefault="0095520B" w:rsidP="00773B6F">
            <w:pPr>
              <w:tabs>
                <w:tab w:val="center" w:pos="5031"/>
              </w:tabs>
              <w:contextualSpacing/>
              <w:rPr>
                <w:b/>
                <w:szCs w:val="28"/>
              </w:rPr>
            </w:pPr>
          </w:p>
        </w:tc>
        <w:tc>
          <w:tcPr>
            <w:tcW w:w="1900" w:type="dxa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Рацыд æрмæг зæрдыл æрлæууын кæнын</w:t>
            </w:r>
          </w:p>
        </w:tc>
        <w:tc>
          <w:tcPr>
            <w:tcW w:w="2102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Дæргъвæтин æмхъæлæсонтæ æмæ сæ растфыссынад</w:t>
            </w:r>
          </w:p>
        </w:tc>
        <w:tc>
          <w:tcPr>
            <w:tcW w:w="2387" w:type="dxa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8F758F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дæргъвæтин æмхъæлæсонтæ цы дзырдты ис, уыдон раст фыссынмæ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4</w:t>
            </w:r>
          </w:p>
        </w:tc>
        <w:tc>
          <w:tcPr>
            <w:tcW w:w="1412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Цавд </w:t>
            </w:r>
          </w:p>
        </w:tc>
        <w:tc>
          <w:tcPr>
            <w:tcW w:w="263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00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Рацыд æрмæг зæрдыл æрлæууын кæнын</w:t>
            </w:r>
          </w:p>
        </w:tc>
        <w:tc>
          <w:tcPr>
            <w:tcW w:w="2102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Цавд. Цавдон уæнгтæ </w:t>
            </w:r>
          </w:p>
        </w:tc>
        <w:tc>
          <w:tcPr>
            <w:tcW w:w="2387" w:type="dxa"/>
          </w:tcPr>
          <w:p w:rsidR="0095520B" w:rsidRPr="008F758F" w:rsidRDefault="0095520B" w:rsidP="00773B6F">
            <w:pPr>
              <w:pStyle w:val="a3"/>
              <w:jc w:val="both"/>
              <w:rPr>
                <w:sz w:val="24"/>
              </w:rPr>
            </w:pPr>
            <w:r w:rsidRPr="008F758F">
              <w:rPr>
                <w:sz w:val="24"/>
              </w:rPr>
              <w:t xml:space="preserve">Зонын: </w:t>
            </w:r>
          </w:p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>дзырдты цавдон уæнг сбæрæг кæнын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5</w:t>
            </w:r>
            <w:r w:rsidR="00D718EC">
              <w:rPr>
                <w:b w:val="0"/>
                <w:szCs w:val="28"/>
              </w:rPr>
              <w:t>-7</w:t>
            </w:r>
          </w:p>
        </w:tc>
        <w:tc>
          <w:tcPr>
            <w:tcW w:w="1412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Вазыгджын дзырдтæ </w:t>
            </w:r>
          </w:p>
        </w:tc>
        <w:tc>
          <w:tcPr>
            <w:tcW w:w="2634" w:type="dxa"/>
            <w:gridSpan w:val="3"/>
          </w:tcPr>
          <w:p w:rsidR="0095520B" w:rsidRPr="00CF1391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1900" w:type="dxa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2102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Иумæйаг æмбарынад вазыгджын дзырдтæй. Сæ растфыссынад </w:t>
            </w:r>
          </w:p>
        </w:tc>
        <w:tc>
          <w:tcPr>
            <w:tcW w:w="2387" w:type="dxa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8F758F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вазыгджын дзырдты тыххæй 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Арæхсын:</w:t>
            </w:r>
            <w:r>
              <w:rPr>
                <w:b w:val="0"/>
                <w:sz w:val="24"/>
              </w:rPr>
              <w:t xml:space="preserve"> вазыгджын дзырдтæ раст фыссынмæ</w:t>
            </w:r>
          </w:p>
        </w:tc>
      </w:tr>
      <w:tr w:rsidR="0095520B" w:rsidRPr="00CF1391" w:rsidTr="00FA7377">
        <w:tc>
          <w:tcPr>
            <w:tcW w:w="665" w:type="dxa"/>
            <w:gridSpan w:val="2"/>
          </w:tcPr>
          <w:p w:rsidR="0095520B" w:rsidRPr="00CF1391" w:rsidRDefault="00D718EC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1412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Номдар Номдарты ивынад хауæнтæм гæсгæ </w:t>
            </w:r>
          </w:p>
        </w:tc>
        <w:tc>
          <w:tcPr>
            <w:tcW w:w="2634" w:type="dxa"/>
            <w:gridSpan w:val="3"/>
          </w:tcPr>
          <w:p w:rsidR="0095520B" w:rsidRDefault="0095520B" w:rsidP="00773B6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 w:rsidRPr="009A0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æвзæр рахонæн кæцыйæн ис,уый æмбарын(афтæ хи хъуыддæгтæн дæр).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Хи хорз, кæнæ æвзæр 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миниуджытыл сæттын æмæ сæ æмбарын.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 райгуырæн бæстæимæ,Уæрæсеимæ дæ цы бæтты, уыцы миниуджытæ зонын æмæ сæдзурын.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Дæхи хуызæн чи нæу, ахæм адæмимæ дзурын зонын,æндæр адæмы хæттыты минæвæрттæн аргъ кæнын.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Иумæйаг хи дарыны æгъдæуттæй пайда кæнын зонын, конфликттæй хи хъахъхъæнын.</w:t>
            </w:r>
          </w:p>
          <w:p w:rsidR="0095520B" w:rsidRPr="00D37178" w:rsidRDefault="0095520B" w:rsidP="00773B6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95520B" w:rsidRPr="004507F5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507F5">
              <w:rPr>
                <w:b w:val="0"/>
                <w:sz w:val="24"/>
              </w:rPr>
              <w:t>Хи æвзæр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900" w:type="dxa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lastRenderedPageBreak/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2102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540C74">
              <w:rPr>
                <w:b w:val="0"/>
                <w:sz w:val="24"/>
              </w:rPr>
              <w:t>Номдары иумæйаг æмбарынад. Номдарты ивынад хауæнтæм</w:t>
            </w:r>
            <w:r>
              <w:rPr>
                <w:b w:val="0"/>
                <w:szCs w:val="28"/>
              </w:rPr>
              <w:t xml:space="preserve"> </w:t>
            </w:r>
            <w:r w:rsidRPr="00540C74">
              <w:rPr>
                <w:b w:val="0"/>
                <w:sz w:val="24"/>
              </w:rPr>
              <w:t>гæсгæ.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8F758F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раиртæст 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номдартæ иннæ ныхасы хæйттæй иртасын фæрстыты руаджы</w:t>
            </w:r>
          </w:p>
        </w:tc>
      </w:tr>
      <w:tr w:rsidR="00540C74" w:rsidRPr="00CF1391" w:rsidTr="00FA7377">
        <w:tc>
          <w:tcPr>
            <w:tcW w:w="665" w:type="dxa"/>
            <w:gridSpan w:val="2"/>
          </w:tcPr>
          <w:p w:rsidR="00540C74" w:rsidRPr="00CF1391" w:rsidRDefault="00D718EC" w:rsidP="00540C74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8</w:t>
            </w:r>
          </w:p>
        </w:tc>
        <w:tc>
          <w:tcPr>
            <w:tcW w:w="1412" w:type="dxa"/>
            <w:gridSpan w:val="2"/>
          </w:tcPr>
          <w:p w:rsidR="00540C74" w:rsidRPr="00CF1391" w:rsidRDefault="00D718EC" w:rsidP="00540C74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20" w:type="dxa"/>
            <w:gridSpan w:val="2"/>
          </w:tcPr>
          <w:p w:rsidR="00540C74" w:rsidRPr="00540C74" w:rsidRDefault="00540C74" w:rsidP="00540C74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Номдарты тасындзæг. Номон хауæн</w:t>
            </w:r>
          </w:p>
        </w:tc>
        <w:tc>
          <w:tcPr>
            <w:tcW w:w="2634" w:type="dxa"/>
            <w:gridSpan w:val="3"/>
            <w:vAlign w:val="center"/>
          </w:tcPr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 xml:space="preserve">Нысан æвæрын, </w:t>
            </w:r>
            <w:r w:rsidRPr="0054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проблемæ агурын æмæ æвæрын (урокæн, проектæн) ахуыргæнæгимæ æмæ хибарæй.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Нысан сæххæст кæныны фæрæзтæ агурын къордты кусгæйæ, кæнæ ахуыргæнæджы æххуысæй.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Пъланмæ гæсгæ кусын, нысанимæ йæ барын, рæдыдтæ агурын æмæ сæ раст кæнын.</w:t>
            </w:r>
          </w:p>
          <w:p w:rsidR="00540C74" w:rsidRPr="00540C74" w:rsidRDefault="00540C74" w:rsidP="00540C7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Критеритæм гæсгæ нысан сæххæст кæныны къæпхæн сбæрæг кæнын.</w:t>
            </w:r>
          </w:p>
        </w:tc>
        <w:tc>
          <w:tcPr>
            <w:tcW w:w="1900" w:type="dxa"/>
          </w:tcPr>
          <w:p w:rsidR="00540C74" w:rsidRPr="0016222A" w:rsidRDefault="00540C74" w:rsidP="00540C74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lastRenderedPageBreak/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2102" w:type="dxa"/>
            <w:gridSpan w:val="3"/>
          </w:tcPr>
          <w:p w:rsidR="00540C74" w:rsidRPr="00540C74" w:rsidRDefault="00540C74" w:rsidP="00540C74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Фæрстытæм æмæ кæрæттæм гæсгæ номдарты хауæнты хуызтæ бæрæг </w:t>
            </w:r>
            <w:r w:rsidRPr="00540C74">
              <w:rPr>
                <w:b w:val="0"/>
                <w:sz w:val="24"/>
              </w:rPr>
              <w:lastRenderedPageBreak/>
              <w:t>кæнын.</w:t>
            </w:r>
          </w:p>
        </w:tc>
        <w:tc>
          <w:tcPr>
            <w:tcW w:w="2387" w:type="dxa"/>
          </w:tcPr>
          <w:p w:rsidR="00540C74" w:rsidRDefault="00540C74" w:rsidP="00540C74">
            <w:pPr>
              <w:pStyle w:val="a3"/>
              <w:jc w:val="both"/>
              <w:rPr>
                <w:b w:val="0"/>
                <w:sz w:val="24"/>
              </w:rPr>
            </w:pPr>
            <w:r w:rsidRPr="008F758F">
              <w:rPr>
                <w:sz w:val="24"/>
              </w:rPr>
              <w:lastRenderedPageBreak/>
              <w:t>Зонын:</w:t>
            </w:r>
            <w:r>
              <w:rPr>
                <w:b w:val="0"/>
                <w:sz w:val="24"/>
              </w:rPr>
              <w:t xml:space="preserve"> хауæнтæ</w:t>
            </w:r>
          </w:p>
          <w:p w:rsidR="00540C74" w:rsidRPr="00CF1391" w:rsidRDefault="00540C74" w:rsidP="00540C74">
            <w:pPr>
              <w:pStyle w:val="a3"/>
              <w:jc w:val="both"/>
              <w:rPr>
                <w:b w:val="0"/>
                <w:szCs w:val="28"/>
              </w:rPr>
            </w:pPr>
            <w:r w:rsidRPr="008F758F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номдартӕ тасындзæг кæнынмӕ иууон æмæ бирæон </w:t>
            </w:r>
            <w:r>
              <w:rPr>
                <w:b w:val="0"/>
                <w:sz w:val="24"/>
              </w:rPr>
              <w:lastRenderedPageBreak/>
              <w:t>нымӕцы.</w:t>
            </w:r>
          </w:p>
        </w:tc>
      </w:tr>
      <w:tr w:rsidR="00540C74" w:rsidRPr="00CF1391" w:rsidTr="00FA7377">
        <w:tc>
          <w:tcPr>
            <w:tcW w:w="665" w:type="dxa"/>
            <w:gridSpan w:val="2"/>
          </w:tcPr>
          <w:p w:rsidR="00540C74" w:rsidRPr="00CF1391" w:rsidRDefault="00540C74" w:rsidP="00540C74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412" w:type="dxa"/>
            <w:gridSpan w:val="2"/>
          </w:tcPr>
          <w:p w:rsidR="00540C74" w:rsidRPr="00CF1391" w:rsidRDefault="00540C74" w:rsidP="00540C74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40C74" w:rsidRPr="00540C74" w:rsidRDefault="00540C74" w:rsidP="00540C74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Pr="0054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архайд: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Хи хъуыдытæ искӕмӕн дзурын, аргументтæ æмæ сæ факттæй æххæст кæнын.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 xml:space="preserve">Хи хъуыдытæ </w:t>
            </w:r>
            <w:r w:rsidRPr="0054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аивынмæ цæттæ уæвын, контр аргумент тыхджындæр куы рауайа, уæд. Критикон цæстæнгас химæ.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Диалогы архайын: Искæмæ хъусын æмæ йæ фехъусын.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Æндæр искæйы позици æмбарын(тексты авторимæ диалогы цæуын).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Алыхуызон хæстæ сæххæст кæныны тыххæй фысгæ æмæ дзургæ тексттæ аразын (хибарæй æмæ ахуыргæнæгимæ).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Коммуникативон хæстæ сæххæст кæнынæн алыхуызы ныхасы ситуацитæ аразын.</w:t>
            </w:r>
          </w:p>
          <w:p w:rsidR="00540C74" w:rsidRPr="00540C74" w:rsidRDefault="00540C74" w:rsidP="00540C74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Къæйтты,къордты кусын(лидеры, критикы, æххæстгæнæджы ролы).</w:t>
            </w:r>
          </w:p>
          <w:p w:rsidR="00540C74" w:rsidRPr="00540C74" w:rsidRDefault="00540C74" w:rsidP="00540C7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74">
              <w:rPr>
                <w:rFonts w:ascii="Times New Roman" w:hAnsi="Times New Roman" w:cs="Times New Roman"/>
                <w:sz w:val="24"/>
                <w:szCs w:val="24"/>
              </w:rPr>
              <w:t>Конфликттæ мынæг кæнын, баныхас кæнын зонын, барын.</w:t>
            </w:r>
          </w:p>
        </w:tc>
        <w:tc>
          <w:tcPr>
            <w:tcW w:w="1900" w:type="dxa"/>
          </w:tcPr>
          <w:p w:rsidR="00540C74" w:rsidRPr="0016222A" w:rsidRDefault="00540C74" w:rsidP="00540C74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102" w:type="dxa"/>
            <w:gridSpan w:val="3"/>
          </w:tcPr>
          <w:p w:rsidR="00540C74" w:rsidRDefault="00540C74" w:rsidP="00540C74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387" w:type="dxa"/>
          </w:tcPr>
          <w:p w:rsidR="00540C74" w:rsidRPr="008F758F" w:rsidRDefault="00540C74" w:rsidP="00540C74">
            <w:pPr>
              <w:pStyle w:val="a3"/>
              <w:jc w:val="both"/>
              <w:rPr>
                <w:sz w:val="24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lastRenderedPageBreak/>
              <w:t>8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Гуырынон хауæн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Фæрстытæ кæй? </w:t>
            </w:r>
            <w:r w:rsidRPr="00540C74">
              <w:rPr>
                <w:b w:val="0"/>
                <w:sz w:val="24"/>
              </w:rPr>
              <w:lastRenderedPageBreak/>
              <w:t>цæй?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lastRenderedPageBreak/>
              <w:t>Зонын:</w:t>
            </w:r>
            <w:r>
              <w:rPr>
                <w:b w:val="0"/>
                <w:sz w:val="24"/>
              </w:rPr>
              <w:t xml:space="preserve"> гуырынон </w:t>
            </w:r>
            <w:r>
              <w:rPr>
                <w:b w:val="0"/>
                <w:sz w:val="24"/>
              </w:rPr>
              <w:lastRenderedPageBreak/>
              <w:t>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A30B91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гуырынон хауæны фæрстытæй 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lastRenderedPageBreak/>
              <w:t>9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Дæттынон хауæн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Кæмæн? Цæмæн?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дæттынон хауæны фæрстытæ</w:t>
            </w:r>
          </w:p>
          <w:p w:rsidR="0095520B" w:rsidRPr="00A30B91" w:rsidRDefault="0095520B" w:rsidP="00773B6F">
            <w:pPr>
              <w:pStyle w:val="a3"/>
              <w:jc w:val="both"/>
              <w:rPr>
                <w:szCs w:val="28"/>
              </w:rPr>
            </w:pPr>
            <w:r w:rsidRPr="00A30B91">
              <w:rPr>
                <w:sz w:val="24"/>
              </w:rPr>
              <w:t>Арæхсын:</w:t>
            </w:r>
            <w:r>
              <w:rPr>
                <w:b w:val="0"/>
                <w:sz w:val="24"/>
              </w:rPr>
              <w:t xml:space="preserve"> гуырынон хауæны фæрстытæй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10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Арæзтон хауæн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Кæмæ? Цæмæ?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арæзтон 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A30B91">
              <w:rPr>
                <w:sz w:val="24"/>
              </w:rPr>
              <w:t>Арæхсын:</w:t>
            </w:r>
            <w:r>
              <w:rPr>
                <w:b w:val="0"/>
                <w:sz w:val="24"/>
              </w:rPr>
              <w:t xml:space="preserve"> арæзтон хауæны фæрстытæй 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11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Иртæстон хауæн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Кæмæй? Цæмæй?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иртæстон 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A30B91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арæзтон хауæны фæрстытæй 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12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Æддæгбынатон хауæн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Кæуыл? Цæуыл?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>æддæгбынатон 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A30B91">
              <w:rPr>
                <w:sz w:val="24"/>
              </w:rPr>
              <w:t>Арæхсын:</w:t>
            </w:r>
            <w:r>
              <w:rPr>
                <w:b w:val="0"/>
                <w:sz w:val="24"/>
              </w:rPr>
              <w:t xml:space="preserve"> æддæгбынатон хауæны фæрстытæ 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13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Цæдисон хауæн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Кæимæ? Цæимæ?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A30B91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>цæдисон 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A30B91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цæдисон хауæны фæрстытæй 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t>14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Хуызæнон хауæн</w:t>
            </w:r>
          </w:p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Кæйау? Цæйау?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507F5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хуызæнон хауæны фæрстытæ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507F5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цæдисон хауæны фæрстытæй </w:t>
            </w:r>
            <w:r>
              <w:rPr>
                <w:b w:val="0"/>
                <w:sz w:val="24"/>
              </w:rPr>
              <w:lastRenderedPageBreak/>
              <w:t>раст пайда кӕнынмӕ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CF1391">
              <w:rPr>
                <w:b w:val="0"/>
                <w:szCs w:val="28"/>
              </w:rPr>
              <w:lastRenderedPageBreak/>
              <w:t>15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Рацыд æрмæг фæлхат кæнын </w:t>
            </w:r>
          </w:p>
        </w:tc>
        <w:tc>
          <w:tcPr>
            <w:tcW w:w="2516" w:type="dxa"/>
          </w:tcPr>
          <w:p w:rsidR="0095520B" w:rsidRPr="00CF1391" w:rsidRDefault="0095520B" w:rsidP="002F17B3">
            <w:pPr>
              <w:tabs>
                <w:tab w:val="center" w:pos="5031"/>
              </w:tabs>
              <w:contextualSpacing/>
              <w:rPr>
                <w:b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Номдарты растфыссынад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507F5">
              <w:rPr>
                <w:sz w:val="24"/>
              </w:rPr>
              <w:t>Зонын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хауæнтæ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507F5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номдарты кæрæттæ хауӕнтӕм гӕсгӕ раст фыссын.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Номдарты бирæон нымæцы арæзты хицæндзинæдтæ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Н. бирæон нымæцы арæзты хицæндзинæдтæ. Хъæлæсон а æмæ о-йы ивынад а-мæ. Брæон нымæцы фæсæфтуан т-йы дывæркæнынад.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507F5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номдартæ нымæцтæм гæсгæ ивын.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507F5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бирæон нымæцы номдартӕй раст пайда кӕнынмӕ.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Номдарты растфыссынад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t>Зонын:</w:t>
            </w:r>
            <w:r>
              <w:rPr>
                <w:b w:val="0"/>
                <w:szCs w:val="28"/>
              </w:rPr>
              <w:t xml:space="preserve"> </w:t>
            </w:r>
            <w:r w:rsidRPr="004507F5">
              <w:rPr>
                <w:b w:val="0"/>
                <w:sz w:val="24"/>
              </w:rPr>
              <w:t>Номдарты растфыссынад</w:t>
            </w:r>
            <w:r>
              <w:rPr>
                <w:b w:val="0"/>
                <w:sz w:val="24"/>
              </w:rPr>
              <w:t>.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Номдар фæлхат кæнын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16222A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16222A">
              <w:rPr>
                <w:b w:val="0"/>
                <w:sz w:val="24"/>
              </w:rPr>
              <w:t xml:space="preserve">Рефлекси, </w:t>
            </w:r>
            <w:r>
              <w:rPr>
                <w:b w:val="0"/>
                <w:sz w:val="24"/>
              </w:rPr>
              <w:t xml:space="preserve">контролон урок 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Миногон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Миногоны иумæйаг æмбарынад.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 xml:space="preserve">Зонын: </w:t>
            </w:r>
            <w:r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миногон фæрстытæм гæсгæ иннæ ныхасы хæйттæй иртасын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Миногонты тасындзæг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Миногонты тасындзæг. Синонимтæ æмæ антонимтæ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 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миногонтæ тасындзæг æкнын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Номивæг Цæсгомон номивджытæ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Номивæджы иумæйаг æмбарынад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 xml:space="preserve">Зонын: </w:t>
            </w:r>
            <w:r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цæсгомон номивджытæ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left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Цæсгомон номивджыты тасындзæг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Цæсгомон номивджыты тасындзæг. </w:t>
            </w:r>
            <w:r w:rsidRPr="00540C74">
              <w:rPr>
                <w:b w:val="0"/>
                <w:sz w:val="24"/>
              </w:rPr>
              <w:lastRenderedPageBreak/>
              <w:t xml:space="preserve">Цæсгомон номивджыты цыбыр формæтæ.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lastRenderedPageBreak/>
              <w:t>Зонын: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номивджытæ </w:t>
            </w:r>
            <w:r>
              <w:rPr>
                <w:b w:val="0"/>
                <w:sz w:val="24"/>
              </w:rPr>
              <w:lastRenderedPageBreak/>
              <w:t>тасындзæг кæнын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23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Цæсгомон номивджытæ фæлхат кæнын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F94E7D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94E7D">
              <w:rPr>
                <w:b w:val="0"/>
                <w:sz w:val="24"/>
              </w:rPr>
              <w:t xml:space="preserve">Контролон урок 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Цæсгомон номивджыты растфыссынад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номивджытæ раст фыссын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Мивдисæг. Мивдисæджы афонтæ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Мивдисæджы иуæйаг æмбарынад. Мивдисæджы афонтæ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 xml:space="preserve">Зонын: </w:t>
            </w:r>
            <w:r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мивд. иннæ ныхасы хæйттæй иртасын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Мивдисæджы ивынад нымæцтæм гæсгæ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785512">
              <w:rPr>
                <w:b w:val="0"/>
                <w:sz w:val="24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785512">
              <w:rPr>
                <w:b w:val="0"/>
                <w:sz w:val="24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444F89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Мивдисæджы ивынад цæсгæмттæм гæсгæ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785512">
              <w:rPr>
                <w:b w:val="0"/>
                <w:sz w:val="24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785512">
              <w:rPr>
                <w:b w:val="0"/>
                <w:sz w:val="24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мивдисджытæ ивын </w:t>
            </w:r>
          </w:p>
          <w:p w:rsidR="0095520B" w:rsidRPr="00785512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85512">
              <w:rPr>
                <w:b w:val="0"/>
                <w:sz w:val="24"/>
              </w:rPr>
              <w:t>Нымæцтæм гæсгæ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Нырыккон афоны 1 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 xml:space="preserve">Зонын: 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Нырыккон афоны 2 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Нырыккон афоны 3аг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Ивгъуыд афоны 1 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Ивгъуыд афоны 2аг цæсгомы мивдисджытæ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  <w:r w:rsidR="00B06764">
              <w:rPr>
                <w:b w:val="0"/>
                <w:szCs w:val="28"/>
              </w:rPr>
              <w:t xml:space="preserve"> </w:t>
            </w:r>
            <w:r w:rsidR="00B06764">
              <w:rPr>
                <w:b w:val="0"/>
                <w:sz w:val="24"/>
              </w:rPr>
              <w:t>и</w:t>
            </w:r>
            <w:r w:rsidR="00B06764" w:rsidRPr="00B06764">
              <w:rPr>
                <w:b w:val="0"/>
                <w:sz w:val="24"/>
              </w:rPr>
              <w:t>вгъуыд афоны 2аг цæсгомы мивдисджыт</w:t>
            </w:r>
            <w:r w:rsidR="00B06764">
              <w:rPr>
                <w:b w:val="0"/>
                <w:sz w:val="24"/>
              </w:rPr>
              <w:t>ы растфыссынад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  <w:r w:rsidR="00B06764">
              <w:rPr>
                <w:b w:val="0"/>
                <w:sz w:val="24"/>
              </w:rPr>
              <w:t xml:space="preserve"> и</w:t>
            </w:r>
            <w:r w:rsidR="00B06764" w:rsidRPr="00B06764">
              <w:rPr>
                <w:b w:val="0"/>
                <w:sz w:val="24"/>
              </w:rPr>
              <w:t>вгъуыд афоны 2аг цæсгомы мивдисджыт</w:t>
            </w:r>
            <w:r w:rsidR="00B06764">
              <w:rPr>
                <w:b w:val="0"/>
                <w:sz w:val="24"/>
              </w:rPr>
              <w:t>ы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32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Ивгъуыд афоны 3аг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Суинаг  афоны 1 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Суинаг  афоны 2 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Суинаг  афоны 3аг цæсгомы мивдисджытæ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Мивдисджыты кæрæтты растфыссынад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16222A">
              <w:rPr>
                <w:b w:val="0"/>
                <w:sz w:val="24"/>
              </w:rPr>
              <w:t>Ног</w:t>
            </w:r>
            <w:r w:rsidRPr="0016222A">
              <w:rPr>
                <w:b w:val="0"/>
                <w:sz w:val="24"/>
                <w:lang w:val="en-US"/>
              </w:rPr>
              <w:t xml:space="preserve"> æ</w:t>
            </w:r>
            <w:r w:rsidRPr="0016222A">
              <w:rPr>
                <w:b w:val="0"/>
                <w:sz w:val="24"/>
              </w:rPr>
              <w:t>рм</w:t>
            </w:r>
            <w:r w:rsidRPr="0016222A">
              <w:rPr>
                <w:b w:val="0"/>
                <w:sz w:val="24"/>
                <w:lang w:val="en-US"/>
              </w:rPr>
              <w:t>æ</w:t>
            </w:r>
            <w:r w:rsidRPr="0016222A">
              <w:rPr>
                <w:b w:val="0"/>
                <w:sz w:val="24"/>
              </w:rPr>
              <w:t>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  <w:trHeight w:val="1925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Мивдисæг фæлхат кæнын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F94E7D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94E7D">
              <w:rPr>
                <w:b w:val="0"/>
                <w:sz w:val="24"/>
              </w:rPr>
              <w:t xml:space="preserve">Рефлекси.  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Мивдисджыты растфыссынад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  <w:r w:rsidR="00B06764" w:rsidRPr="00B06764">
              <w:rPr>
                <w:b w:val="0"/>
                <w:sz w:val="24"/>
              </w:rPr>
              <w:t>раиртӕст</w:t>
            </w:r>
            <w:r w:rsidR="00B06764">
              <w:rPr>
                <w:b w:val="0"/>
                <w:sz w:val="24"/>
              </w:rPr>
              <w:t xml:space="preserve"> мивдисджытæ раст фыссынады тыххӕй.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мивдисджытæ раст фыссын</w:t>
            </w:r>
            <w:r w:rsidR="00B06764">
              <w:rPr>
                <w:b w:val="0"/>
                <w:sz w:val="24"/>
              </w:rPr>
              <w:t>мӕ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Фæрсдзырд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F94E7D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94E7D">
              <w:rPr>
                <w:b w:val="0"/>
                <w:sz w:val="24"/>
              </w:rPr>
              <w:t>Ног æрмæг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Фæрсдзырдты иумæйаг æмбарынад. Ф.иртасын фæрстытæм гæсгæ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t>Зонын:</w:t>
            </w:r>
            <w:r w:rsidR="00444F89">
              <w:rPr>
                <w:sz w:val="24"/>
              </w:rPr>
              <w:t xml:space="preserve"> </w:t>
            </w:r>
            <w:r w:rsidR="00444F89"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B06764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>
              <w:rPr>
                <w:b w:val="0"/>
                <w:sz w:val="24"/>
              </w:rPr>
              <w:t xml:space="preserve">: фæрсдзырд </w:t>
            </w:r>
            <w:r w:rsidR="00B06764">
              <w:rPr>
                <w:b w:val="0"/>
                <w:sz w:val="24"/>
              </w:rPr>
              <w:t xml:space="preserve">иннæ ныхасы хæйттæй </w:t>
            </w:r>
            <w:r>
              <w:rPr>
                <w:b w:val="0"/>
                <w:sz w:val="24"/>
              </w:rPr>
              <w:t>иртасын</w:t>
            </w:r>
            <w:r w:rsidR="00B06764">
              <w:rPr>
                <w:b w:val="0"/>
                <w:sz w:val="24"/>
              </w:rPr>
              <w:t>мӕ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>Фæрсдзырдты растфыссынад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Фæлхат кæныны урок 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Фæсдзырдты растфысснадыл бакусын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sz w:val="24"/>
              </w:rPr>
            </w:pPr>
            <w:r w:rsidRPr="00444F89">
              <w:rPr>
                <w:sz w:val="24"/>
              </w:rPr>
              <w:t>Зонын: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Арæхсын: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Хъуыдыйад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Ног æрмæг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Хъуыдыйады тыххæй æмбарынад. Дзырдты рæнхъæвæрд хъуыдыйады.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t xml:space="preserve">Зонын: </w:t>
            </w:r>
            <w:r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хъуыдыйæдтæ аразын</w:t>
            </w:r>
            <w:r w:rsidR="00B06764">
              <w:rPr>
                <w:b w:val="0"/>
                <w:sz w:val="24"/>
              </w:rPr>
              <w:t>мӕ</w:t>
            </w:r>
            <w:r>
              <w:rPr>
                <w:b w:val="0"/>
                <w:sz w:val="24"/>
              </w:rPr>
              <w:t xml:space="preserve">.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>Хъуыдыйады æмхуызон уæнгтæ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Ног æрмæг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Хъ.æмхуызон уæнгтæ </w:t>
            </w:r>
            <w:r w:rsidRPr="00540C74">
              <w:rPr>
                <w:b w:val="0"/>
                <w:sz w:val="24"/>
              </w:rPr>
              <w:lastRenderedPageBreak/>
              <w:t xml:space="preserve">бæттæгтимæ æмæ æнæ бæттæгтæй. Æрхæцæн нысæнттæ </w:t>
            </w:r>
          </w:p>
        </w:tc>
        <w:tc>
          <w:tcPr>
            <w:tcW w:w="2528" w:type="dxa"/>
            <w:gridSpan w:val="2"/>
          </w:tcPr>
          <w:p w:rsidR="0095520B" w:rsidRPr="00444F89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lastRenderedPageBreak/>
              <w:t>Зонын:</w:t>
            </w:r>
            <w:r w:rsidRPr="00444F89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444F89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lastRenderedPageBreak/>
              <w:t>хъуыдыйæдтæ æмхуызон уæнгтимæ аразын</w:t>
            </w:r>
            <w:r w:rsidR="00B06764">
              <w:rPr>
                <w:b w:val="0"/>
                <w:sz w:val="24"/>
              </w:rPr>
              <w:t>мӕ, ӕ</w:t>
            </w:r>
            <w:r>
              <w:rPr>
                <w:b w:val="0"/>
                <w:sz w:val="24"/>
              </w:rPr>
              <w:t>рхæцæн нысæнттæ</w:t>
            </w:r>
            <w:r w:rsidR="00B06764">
              <w:rPr>
                <w:b w:val="0"/>
                <w:sz w:val="24"/>
              </w:rPr>
              <w:t xml:space="preserve"> дзы раст</w:t>
            </w:r>
            <w:r>
              <w:rPr>
                <w:b w:val="0"/>
                <w:sz w:val="24"/>
              </w:rPr>
              <w:t xml:space="preserve"> æвæрын</w:t>
            </w:r>
            <w:r w:rsidR="00B06764">
              <w:rPr>
                <w:b w:val="0"/>
                <w:sz w:val="24"/>
              </w:rPr>
              <w:t>мӕ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42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Вазыгджын хъуыдыйад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F94E7D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94E7D">
              <w:rPr>
                <w:b w:val="0"/>
                <w:sz w:val="24"/>
              </w:rPr>
              <w:t>Ног æрмæг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В.хъ.растфыссынад</w:t>
            </w: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444F89">
              <w:rPr>
                <w:sz w:val="24"/>
              </w:rPr>
              <w:t>Зонын:</w:t>
            </w:r>
            <w:r w:rsidR="00B0676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вазыгджын хъуыдыйæдты арæзт.</w:t>
            </w:r>
          </w:p>
          <w:p w:rsidR="0095520B" w:rsidRPr="00444F89" w:rsidRDefault="0095520B" w:rsidP="00773B6F">
            <w:pPr>
              <w:pStyle w:val="a3"/>
              <w:jc w:val="both"/>
              <w:rPr>
                <w:szCs w:val="28"/>
              </w:rPr>
            </w:pPr>
            <w:r w:rsidRPr="00444F89">
              <w:rPr>
                <w:sz w:val="24"/>
              </w:rPr>
              <w:t>Арæхсын:</w:t>
            </w:r>
            <w:r w:rsidR="00B06764">
              <w:rPr>
                <w:b w:val="0"/>
                <w:sz w:val="24"/>
              </w:rPr>
              <w:t xml:space="preserve"> вазыгджын хъуыдыйæдтӕй раст пайда кӕнынмӕ.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43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Рацыд æрмæг фæлхат кæнын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F94E7D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94E7D">
              <w:rPr>
                <w:b w:val="0"/>
                <w:sz w:val="24"/>
              </w:rPr>
              <w:t>Рефлексии. Контролон урок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Сидæн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Сидæн. Æрхæцæн нысæнттæ сидæнимæ. </w:t>
            </w:r>
          </w:p>
        </w:tc>
        <w:tc>
          <w:tcPr>
            <w:tcW w:w="2528" w:type="dxa"/>
            <w:gridSpan w:val="2"/>
          </w:tcPr>
          <w:p w:rsidR="0095520B" w:rsidRPr="00FA6E2E" w:rsidRDefault="0095520B" w:rsidP="00773B6F">
            <w:pPr>
              <w:pStyle w:val="a3"/>
              <w:jc w:val="both"/>
              <w:rPr>
                <w:sz w:val="24"/>
              </w:rPr>
            </w:pPr>
            <w:r w:rsidRPr="00FA6E2E">
              <w:rPr>
                <w:sz w:val="24"/>
              </w:rPr>
              <w:t xml:space="preserve">Зонын: </w:t>
            </w:r>
            <w:r w:rsidRPr="00FA6E2E">
              <w:rPr>
                <w:b w:val="0"/>
                <w:sz w:val="24"/>
              </w:rPr>
              <w:t>раиртæст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FA6E2E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сидæн</w:t>
            </w:r>
            <w:r w:rsidR="00B06764">
              <w:rPr>
                <w:b w:val="0"/>
                <w:sz w:val="24"/>
              </w:rPr>
              <w:t xml:space="preserve">имӕ </w:t>
            </w:r>
            <w:r>
              <w:rPr>
                <w:b w:val="0"/>
                <w:sz w:val="24"/>
              </w:rPr>
              <w:t>хъуыдыйæдтæ аразын</w:t>
            </w:r>
            <w:r w:rsidR="00B06764">
              <w:rPr>
                <w:b w:val="0"/>
                <w:sz w:val="24"/>
              </w:rPr>
              <w:t>мӕ.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Комкоммæ ныхас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Ног æрмæг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К.н. иумæйаг æмбарынад. Æрхæцæн нысæнттæ комкоммæ ныхас кæм ис, ахæм хъуыдыйады</w:t>
            </w:r>
          </w:p>
        </w:tc>
        <w:tc>
          <w:tcPr>
            <w:tcW w:w="2528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Комкоммæ ныхас фæлхат кæнын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>Контролон урок</w:t>
            </w:r>
          </w:p>
        </w:tc>
        <w:tc>
          <w:tcPr>
            <w:tcW w:w="1944" w:type="dxa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528" w:type="dxa"/>
            <w:gridSpan w:val="2"/>
          </w:tcPr>
          <w:p w:rsidR="0095520B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FA6E2E">
              <w:rPr>
                <w:sz w:val="24"/>
              </w:rPr>
              <w:t>Зонын:</w:t>
            </w:r>
            <w:r>
              <w:rPr>
                <w:b w:val="0"/>
                <w:sz w:val="24"/>
              </w:rPr>
              <w:t xml:space="preserve"> раиртæс</w:t>
            </w:r>
            <w:r w:rsidR="00FA6E2E">
              <w:rPr>
                <w:b w:val="0"/>
                <w:sz w:val="24"/>
              </w:rPr>
              <w:t>т</w:t>
            </w:r>
          </w:p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FA6E2E">
              <w:rPr>
                <w:sz w:val="24"/>
              </w:rPr>
              <w:t>Арæхсын</w:t>
            </w:r>
            <w:r w:rsidRPr="009A0770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к</w:t>
            </w:r>
            <w:r w:rsidR="00B06764">
              <w:rPr>
                <w:b w:val="0"/>
                <w:sz w:val="24"/>
              </w:rPr>
              <w:t xml:space="preserve">омкоммæ ныхас </w:t>
            </w:r>
            <w:r w:rsidR="00FA6E2E">
              <w:rPr>
                <w:b w:val="0"/>
                <w:sz w:val="24"/>
              </w:rPr>
              <w:t>хъæлæсы уагæй раст кæсынмӕ, ӕ</w:t>
            </w:r>
            <w:r>
              <w:rPr>
                <w:b w:val="0"/>
                <w:sz w:val="24"/>
              </w:rPr>
              <w:t xml:space="preserve">рхæцæн нысæнттæ </w:t>
            </w:r>
            <w:r w:rsidR="00FA6E2E">
              <w:rPr>
                <w:b w:val="0"/>
                <w:sz w:val="24"/>
              </w:rPr>
              <w:t xml:space="preserve">раст </w:t>
            </w:r>
            <w:r>
              <w:rPr>
                <w:b w:val="0"/>
                <w:sz w:val="24"/>
              </w:rPr>
              <w:t>æвæрын</w:t>
            </w:r>
            <w:r w:rsidR="00FA6E2E">
              <w:rPr>
                <w:b w:val="0"/>
                <w:sz w:val="24"/>
              </w:rPr>
              <w:t>мӕ</w:t>
            </w:r>
            <w:r>
              <w:rPr>
                <w:b w:val="0"/>
                <w:sz w:val="24"/>
              </w:rPr>
              <w:t>.</w:t>
            </w:r>
          </w:p>
        </w:tc>
      </w:tr>
      <w:tr w:rsidR="0095520B" w:rsidRPr="00CF1391" w:rsidTr="00FA7377">
        <w:trPr>
          <w:gridBefore w:val="1"/>
          <w:wBefore w:w="34" w:type="dxa"/>
        </w:trPr>
        <w:tc>
          <w:tcPr>
            <w:tcW w:w="644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</w:p>
        </w:tc>
        <w:tc>
          <w:tcPr>
            <w:tcW w:w="1449" w:type="dxa"/>
            <w:gridSpan w:val="2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721" w:type="dxa"/>
            <w:gridSpan w:val="2"/>
          </w:tcPr>
          <w:p w:rsidR="0095520B" w:rsidRPr="007B61B1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7B61B1">
              <w:rPr>
                <w:b w:val="0"/>
                <w:sz w:val="24"/>
              </w:rPr>
              <w:t xml:space="preserve">Рацыд æрмæг фæлхат кæнын </w:t>
            </w:r>
          </w:p>
        </w:tc>
        <w:tc>
          <w:tcPr>
            <w:tcW w:w="2516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5520B" w:rsidRPr="00540C74" w:rsidRDefault="0095520B" w:rsidP="00773B6F">
            <w:pPr>
              <w:pStyle w:val="a3"/>
              <w:jc w:val="both"/>
              <w:rPr>
                <w:b w:val="0"/>
                <w:sz w:val="24"/>
              </w:rPr>
            </w:pPr>
            <w:r w:rsidRPr="00540C74">
              <w:rPr>
                <w:b w:val="0"/>
                <w:sz w:val="24"/>
              </w:rPr>
              <w:t xml:space="preserve">Рефлексии. Рацыд æрмæг фæлхат кæнын </w:t>
            </w:r>
          </w:p>
        </w:tc>
        <w:tc>
          <w:tcPr>
            <w:tcW w:w="1944" w:type="dxa"/>
          </w:tcPr>
          <w:p w:rsidR="0095520B" w:rsidRPr="00CF1391" w:rsidRDefault="0095520B" w:rsidP="00773B6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528" w:type="dxa"/>
            <w:gridSpan w:val="2"/>
          </w:tcPr>
          <w:p w:rsidR="00B818D6" w:rsidRPr="00510099" w:rsidRDefault="00B818D6" w:rsidP="00773B6F">
            <w:pPr>
              <w:pStyle w:val="a3"/>
              <w:jc w:val="both"/>
              <w:rPr>
                <w:b w:val="0"/>
                <w:sz w:val="24"/>
              </w:rPr>
            </w:pPr>
            <w:r w:rsidRPr="00FA6E2E">
              <w:rPr>
                <w:sz w:val="24"/>
              </w:rPr>
              <w:t>Зонын</w:t>
            </w:r>
            <w:r>
              <w:rPr>
                <w:sz w:val="24"/>
              </w:rPr>
              <w:t>:</w:t>
            </w:r>
            <w:r w:rsidR="00510099">
              <w:rPr>
                <w:sz w:val="24"/>
              </w:rPr>
              <w:t xml:space="preserve"> </w:t>
            </w:r>
            <w:r w:rsidR="00510099" w:rsidRPr="00510099">
              <w:rPr>
                <w:b w:val="0"/>
                <w:sz w:val="24"/>
              </w:rPr>
              <w:t>рацыд</w:t>
            </w:r>
            <w:r w:rsidR="00510099">
              <w:rPr>
                <w:b w:val="0"/>
                <w:sz w:val="24"/>
              </w:rPr>
              <w:t xml:space="preserve"> </w:t>
            </w:r>
            <w:r w:rsidR="00510099" w:rsidRPr="00510099">
              <w:rPr>
                <w:b w:val="0"/>
                <w:sz w:val="24"/>
              </w:rPr>
              <w:t>ӕ</w:t>
            </w:r>
            <w:r w:rsidR="00510099">
              <w:rPr>
                <w:b w:val="0"/>
                <w:sz w:val="24"/>
              </w:rPr>
              <w:t>рмӕгӕй сӕйрагдӕр  темӕтӕ</w:t>
            </w:r>
            <w:r w:rsidR="00634A3E">
              <w:rPr>
                <w:b w:val="0"/>
                <w:sz w:val="24"/>
              </w:rPr>
              <w:t xml:space="preserve">, </w:t>
            </w:r>
            <w:r w:rsidR="00510099">
              <w:rPr>
                <w:b w:val="0"/>
                <w:sz w:val="24"/>
              </w:rPr>
              <w:t xml:space="preserve">сӕ </w:t>
            </w:r>
            <w:r w:rsidR="00510099">
              <w:rPr>
                <w:b w:val="0"/>
                <w:sz w:val="24"/>
              </w:rPr>
              <w:lastRenderedPageBreak/>
              <w:t>раиртӕстытӕ.</w:t>
            </w:r>
          </w:p>
          <w:p w:rsidR="0095520B" w:rsidRPr="00CF1391" w:rsidRDefault="00B818D6" w:rsidP="00773B6F">
            <w:pPr>
              <w:pStyle w:val="a3"/>
              <w:jc w:val="both"/>
              <w:rPr>
                <w:b w:val="0"/>
                <w:szCs w:val="28"/>
              </w:rPr>
            </w:pPr>
            <w:r w:rsidRPr="00FA6E2E">
              <w:rPr>
                <w:sz w:val="24"/>
              </w:rPr>
              <w:t>Арæхсын</w:t>
            </w:r>
            <w:r w:rsidRPr="00B818D6">
              <w:rPr>
                <w:sz w:val="24"/>
              </w:rPr>
              <w:t>:</w:t>
            </w:r>
            <w:r w:rsidR="00634A3E">
              <w:rPr>
                <w:sz w:val="24"/>
              </w:rPr>
              <w:t xml:space="preserve"> </w:t>
            </w:r>
            <w:r w:rsidR="00634A3E" w:rsidRPr="00510099">
              <w:rPr>
                <w:b w:val="0"/>
                <w:sz w:val="24"/>
              </w:rPr>
              <w:t>рацыд</w:t>
            </w:r>
            <w:r w:rsidR="00634A3E">
              <w:rPr>
                <w:b w:val="0"/>
                <w:sz w:val="24"/>
              </w:rPr>
              <w:t xml:space="preserve"> </w:t>
            </w:r>
            <w:r w:rsidR="00634A3E" w:rsidRPr="00510099">
              <w:rPr>
                <w:b w:val="0"/>
                <w:sz w:val="24"/>
              </w:rPr>
              <w:t>ӕ</w:t>
            </w:r>
            <w:r w:rsidR="00634A3E">
              <w:rPr>
                <w:b w:val="0"/>
                <w:sz w:val="24"/>
              </w:rPr>
              <w:t>рмӕгӕй сӕйрагдӕртӕн дзуӕппытӕ дӕттын зонын.</w:t>
            </w:r>
          </w:p>
        </w:tc>
      </w:tr>
    </w:tbl>
    <w:p w:rsidR="0095520B" w:rsidRDefault="0095520B" w:rsidP="0095520B">
      <w:pPr>
        <w:rPr>
          <w:rFonts w:ascii="Times New Roman" w:hAnsi="Times New Roman" w:cs="Times New Roman"/>
          <w:b/>
          <w:sz w:val="28"/>
          <w:szCs w:val="28"/>
        </w:rPr>
      </w:pPr>
    </w:p>
    <w:p w:rsidR="0095520B" w:rsidRDefault="00540C74" w:rsidP="00540C7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Скъоладзаутæ хъуамæ зоной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F4">
        <w:rPr>
          <w:rFonts w:ascii="Times New Roman" w:hAnsi="Times New Roman" w:cs="Times New Roman"/>
          <w:sz w:val="28"/>
          <w:szCs w:val="28"/>
        </w:rPr>
        <w:t xml:space="preserve">4-æм къласы </w:t>
      </w:r>
      <w:r>
        <w:rPr>
          <w:rFonts w:ascii="Times New Roman" w:hAnsi="Times New Roman" w:cs="Times New Roman"/>
          <w:sz w:val="28"/>
          <w:szCs w:val="28"/>
        </w:rPr>
        <w:t>ирон æвзаджы грамматикæйæ цы темæтæ сахуыр кодтой, уылонæн сæ сæйрагдæрты раиртæстытæ;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вазыгджын дзырдты тыххæй æмбарынад, сæ растфыссынад;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ныхасы хæйтты тыххæй æмбарынад;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номдарты тасындзæг иууон æмæ бирæон нымæцты, сæ растфыссынад;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миногонты нысаниуæн, сæ растфыссынад;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цæсгомон номивджытæ. Сæ тасындзг, сæ растфыссынад;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мивдисджыты ивынад цæсгæмттæм, афонтæм æмæ нымæцтæм гæсгæ;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фæрсдзырдты иумæйаг æмбарынад;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хъуыдыйады æмхуызон уæнгтæ бæттæгтæ </w:t>
      </w:r>
      <w:r w:rsidRPr="008B2AF4">
        <w:rPr>
          <w:rFonts w:ascii="Times New Roman" w:hAnsi="Times New Roman" w:cs="Times New Roman"/>
          <w:i/>
          <w:sz w:val="28"/>
          <w:szCs w:val="28"/>
        </w:rPr>
        <w:t>æмæ, та, фæлæ</w:t>
      </w:r>
      <w:r>
        <w:rPr>
          <w:rFonts w:ascii="Times New Roman" w:hAnsi="Times New Roman" w:cs="Times New Roman"/>
          <w:sz w:val="28"/>
          <w:szCs w:val="28"/>
        </w:rPr>
        <w:t>-имæ;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вазыгджын хъуыдыйæдтæ бæттæгтæ </w:t>
      </w:r>
      <w:r w:rsidRPr="008B2AF4">
        <w:rPr>
          <w:rFonts w:ascii="Times New Roman" w:hAnsi="Times New Roman" w:cs="Times New Roman"/>
          <w:i/>
          <w:sz w:val="28"/>
          <w:szCs w:val="28"/>
        </w:rPr>
        <w:t>æмæ, фæлæ, та</w:t>
      </w:r>
      <w:r>
        <w:rPr>
          <w:rFonts w:ascii="Times New Roman" w:hAnsi="Times New Roman" w:cs="Times New Roman"/>
          <w:sz w:val="28"/>
          <w:szCs w:val="28"/>
        </w:rPr>
        <w:t>-имæ;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сидæн, æрхæцæн нысæнттæ сидæнимæ;</w:t>
      </w:r>
    </w:p>
    <w:p w:rsidR="0095520B" w:rsidRDefault="0095520B" w:rsidP="009552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комкоммæ ныхас, æрхæцæн нысæнттæ комкоммæ ныхасимæ.</w:t>
      </w:r>
    </w:p>
    <w:p w:rsidR="0095520B" w:rsidRPr="007D1A82" w:rsidRDefault="0095520B" w:rsidP="007D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0B" w:rsidRDefault="0095520B" w:rsidP="0095520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2AF4">
        <w:rPr>
          <w:rFonts w:ascii="Times New Roman" w:hAnsi="Times New Roman" w:cs="Times New Roman"/>
          <w:b/>
          <w:sz w:val="28"/>
          <w:szCs w:val="28"/>
        </w:rPr>
        <w:lastRenderedPageBreak/>
        <w:t>Скъоладзаутæ хъуамæ арæхсой:</w:t>
      </w:r>
    </w:p>
    <w:p w:rsidR="0095520B" w:rsidRDefault="0095520B" w:rsidP="0095520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F4">
        <w:rPr>
          <w:rFonts w:ascii="Times New Roman" w:hAnsi="Times New Roman" w:cs="Times New Roman"/>
          <w:sz w:val="28"/>
          <w:szCs w:val="28"/>
        </w:rPr>
        <w:t xml:space="preserve">орфографион æмæ каллиграфион </w:t>
      </w:r>
      <w:r>
        <w:rPr>
          <w:rFonts w:ascii="Times New Roman" w:hAnsi="Times New Roman" w:cs="Times New Roman"/>
          <w:sz w:val="28"/>
          <w:szCs w:val="28"/>
        </w:rPr>
        <w:t>æгъдауæй 70-80 дзырдæй арæзт текст фыссынмæ;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вазыгджын дзырдтæн сæ аразæг хæйттæ бæрæг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синонимтæ æмæ антонимтæй пайда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номдартæ тасныдзæг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миногонты тасындзæджы хицæндзинæдтæ амонынмæ;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цæсгомон номивджытæй ныхасы раст пайда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мивдисджытæ ифтындзæг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фæрсдзырдтæ фæрстытæм гæсгæ иртасынмæ;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æмхуызон уæнгтимæ æнæ бæттæгтæй æмæ бæттæгтимæ хъуыдыйæдтæ аразынмæ;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бæттæгтимæ вазыгджын хъуыдыйæдтæ аразынмæ;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комкоммæ ныхас хъæлæсы уагæй хицæн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цау кæнæ фæзынд чысыл радзырды хуызы ныффыссынмæ;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сидæн хъæлæсы уагæй æмæ æрхæцæн нысæнттæй хицæн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пъланмæ гæсгæ æмæ æнæ пъланæй сочинени æмæ изложении фыссынмæ;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æмæ монологон ныхас аразынмæ;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сæйраг хъуыды бæрæг кæнын  æмæ йæ хæйттыл дих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текстæн сæргонд хъуыды кæнынмæ;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радзырдтæ цæттæ райдайæн æмæ цæттæ кæронмæ гæсгæ ныффыссынмæ;</w:t>
      </w:r>
    </w:p>
    <w:p w:rsidR="0095520B" w:rsidRDefault="0095520B" w:rsidP="009552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текстæн лексикон анализ скæнынмæ.</w:t>
      </w:r>
    </w:p>
    <w:p w:rsidR="0095520B" w:rsidRDefault="0095520B" w:rsidP="0095520B">
      <w:pPr>
        <w:rPr>
          <w:rFonts w:ascii="Times New Roman" w:hAnsi="Times New Roman" w:cs="Times New Roman"/>
          <w:sz w:val="28"/>
          <w:szCs w:val="28"/>
        </w:rPr>
      </w:pPr>
    </w:p>
    <w:p w:rsidR="0095520B" w:rsidRPr="008B2AF4" w:rsidRDefault="0095520B" w:rsidP="00937DBD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6E53" w:rsidRDefault="00736E53"/>
    <w:sectPr w:rsidR="00736E53" w:rsidSect="00773B6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89" w:rsidRDefault="00B00289" w:rsidP="00C60F86">
      <w:pPr>
        <w:spacing w:after="0" w:line="240" w:lineRule="auto"/>
      </w:pPr>
      <w:r>
        <w:separator/>
      </w:r>
    </w:p>
  </w:endnote>
  <w:endnote w:type="continuationSeparator" w:id="1">
    <w:p w:rsidR="00B00289" w:rsidRDefault="00B00289" w:rsidP="00C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922"/>
      <w:docPartObj>
        <w:docPartGallery w:val="Page Numbers (Bottom of Page)"/>
        <w:docPartUnique/>
      </w:docPartObj>
    </w:sdtPr>
    <w:sdtContent>
      <w:p w:rsidR="00773B6F" w:rsidRDefault="0090170F">
        <w:pPr>
          <w:pStyle w:val="a7"/>
          <w:jc w:val="right"/>
        </w:pPr>
        <w:fldSimple w:instr=" PAGE   \* MERGEFORMAT ">
          <w:r w:rsidR="00D718EC">
            <w:rPr>
              <w:noProof/>
            </w:rPr>
            <w:t>6</w:t>
          </w:r>
        </w:fldSimple>
      </w:p>
    </w:sdtContent>
  </w:sdt>
  <w:p w:rsidR="00773B6F" w:rsidRDefault="00773B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89" w:rsidRDefault="00B00289" w:rsidP="00C60F86">
      <w:pPr>
        <w:spacing w:after="0" w:line="240" w:lineRule="auto"/>
      </w:pPr>
      <w:r>
        <w:separator/>
      </w:r>
    </w:p>
  </w:footnote>
  <w:footnote w:type="continuationSeparator" w:id="1">
    <w:p w:rsidR="00B00289" w:rsidRDefault="00B00289" w:rsidP="00C6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4D54"/>
    <w:multiLevelType w:val="hybridMultilevel"/>
    <w:tmpl w:val="8B104D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41A93"/>
    <w:multiLevelType w:val="hybridMultilevel"/>
    <w:tmpl w:val="651EB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20B"/>
    <w:rsid w:val="00055C02"/>
    <w:rsid w:val="002F17B3"/>
    <w:rsid w:val="00444F89"/>
    <w:rsid w:val="00510099"/>
    <w:rsid w:val="00540C74"/>
    <w:rsid w:val="00634A3E"/>
    <w:rsid w:val="00736E53"/>
    <w:rsid w:val="00746D71"/>
    <w:rsid w:val="00773B6F"/>
    <w:rsid w:val="00782A50"/>
    <w:rsid w:val="007B61B1"/>
    <w:rsid w:val="007D1A82"/>
    <w:rsid w:val="0090170F"/>
    <w:rsid w:val="00937DBD"/>
    <w:rsid w:val="0095520B"/>
    <w:rsid w:val="009C4037"/>
    <w:rsid w:val="009F1C17"/>
    <w:rsid w:val="00AB01CB"/>
    <w:rsid w:val="00B00289"/>
    <w:rsid w:val="00B06764"/>
    <w:rsid w:val="00B818D6"/>
    <w:rsid w:val="00C60F86"/>
    <w:rsid w:val="00D718EC"/>
    <w:rsid w:val="00F44441"/>
    <w:rsid w:val="00FA6E2E"/>
    <w:rsid w:val="00F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2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5520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95520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520B"/>
    <w:pPr>
      <w:spacing w:after="0" w:line="12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95520B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5520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2016-02-01T07:42:00Z</dcterms:created>
  <dcterms:modified xsi:type="dcterms:W3CDTF">2016-02-01T09:52:00Z</dcterms:modified>
</cp:coreProperties>
</file>