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9A" w:rsidRPr="00F33026" w:rsidRDefault="00132C2B" w:rsidP="0013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3026">
        <w:rPr>
          <w:rFonts w:ascii="Times New Roman" w:hAnsi="Times New Roman" w:cs="Times New Roman"/>
          <w:b/>
          <w:sz w:val="28"/>
          <w:szCs w:val="28"/>
        </w:rPr>
        <w:t>Расписание проведения семинаров председателями предметных комиссий</w:t>
      </w:r>
      <w:r w:rsidR="00F33026" w:rsidRPr="00F33026">
        <w:rPr>
          <w:rFonts w:ascii="Times New Roman" w:hAnsi="Times New Roman" w:cs="Times New Roman"/>
          <w:b/>
          <w:sz w:val="28"/>
          <w:szCs w:val="28"/>
        </w:rPr>
        <w:t xml:space="preserve"> с выпускниками 2020 года </w:t>
      </w:r>
      <w:r w:rsidR="00F33026">
        <w:rPr>
          <w:rFonts w:ascii="Times New Roman" w:hAnsi="Times New Roman" w:cs="Times New Roman"/>
          <w:b/>
          <w:sz w:val="28"/>
          <w:szCs w:val="28"/>
        </w:rPr>
        <w:t>в форме дистанционных занятий</w:t>
      </w:r>
    </w:p>
    <w:p w:rsidR="00132C2B" w:rsidRDefault="00132C2B" w:rsidP="00222C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4536"/>
      </w:tblGrid>
      <w:tr w:rsidR="00671A4B" w:rsidRPr="00222C9A" w:rsidTr="00671A4B">
        <w:tc>
          <w:tcPr>
            <w:tcW w:w="1951" w:type="dxa"/>
          </w:tcPr>
          <w:p w:rsidR="00671A4B" w:rsidRPr="00222C9A" w:rsidRDefault="00671A4B" w:rsidP="006F06A2">
            <w:r>
              <w:t>Дата</w:t>
            </w:r>
          </w:p>
        </w:tc>
        <w:tc>
          <w:tcPr>
            <w:tcW w:w="2410" w:type="dxa"/>
          </w:tcPr>
          <w:p w:rsidR="00671A4B" w:rsidRPr="00222C9A" w:rsidRDefault="00671A4B" w:rsidP="006F06A2">
            <w:r>
              <w:t>Предмет</w:t>
            </w:r>
          </w:p>
        </w:tc>
        <w:tc>
          <w:tcPr>
            <w:tcW w:w="4536" w:type="dxa"/>
          </w:tcPr>
          <w:p w:rsidR="00671A4B" w:rsidRPr="00222C9A" w:rsidRDefault="00671A4B" w:rsidP="006F06A2">
            <w:r>
              <w:t xml:space="preserve">Ссылка </w:t>
            </w:r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6F06A2">
            <w:r>
              <w:t>В режиме онлайн</w:t>
            </w:r>
          </w:p>
          <w:p w:rsidR="00671A4B" w:rsidRPr="00A311D3" w:rsidRDefault="00671A4B" w:rsidP="006F06A2">
            <w:r>
              <w:t xml:space="preserve"> </w:t>
            </w:r>
            <w:r w:rsidR="000126F3" w:rsidRPr="00A311D3">
              <w:t>2</w:t>
            </w:r>
            <w:r w:rsidR="000126F3">
              <w:t>3</w:t>
            </w:r>
            <w:r w:rsidRPr="00A311D3">
              <w:t>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  <w:p w:rsidR="000126F3" w:rsidRPr="000126F3" w:rsidRDefault="000126F3" w:rsidP="006F06A2">
            <w:r>
              <w:t>В записи с 24.03.2020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Химия</w:t>
            </w:r>
          </w:p>
        </w:tc>
        <w:tc>
          <w:tcPr>
            <w:tcW w:w="4536" w:type="dxa"/>
          </w:tcPr>
          <w:p w:rsidR="00671A4B" w:rsidRPr="00222C9A" w:rsidRDefault="00102827" w:rsidP="006F06A2">
            <w:hyperlink r:id="rId4" w:history="1">
              <w:r w:rsidR="00671A4B" w:rsidRPr="007F5C7F">
                <w:rPr>
                  <w:rStyle w:val="a4"/>
                </w:rPr>
                <w:t>https://my.webinar.fm/go/sorip247/23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Pr="00A311D3" w:rsidRDefault="000126F3" w:rsidP="000126F3">
            <w:r>
              <w:t xml:space="preserve"> </w:t>
            </w:r>
            <w:r w:rsidRPr="00A311D3">
              <w:t>2</w:t>
            </w:r>
            <w:r>
              <w:t>3</w:t>
            </w:r>
            <w:r w:rsidRPr="00A311D3">
              <w:t>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12.00-13.30</w:t>
            </w:r>
          </w:p>
          <w:p w:rsidR="00671A4B" w:rsidRPr="00222C9A" w:rsidRDefault="000126F3" w:rsidP="000126F3">
            <w:r>
              <w:t>В записи с 24.03.2020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История</w:t>
            </w:r>
          </w:p>
        </w:tc>
        <w:tc>
          <w:tcPr>
            <w:tcW w:w="4536" w:type="dxa"/>
          </w:tcPr>
          <w:p w:rsidR="00671A4B" w:rsidRPr="00222C9A" w:rsidRDefault="00102827" w:rsidP="006F06A2">
            <w:hyperlink r:id="rId5" w:history="1">
              <w:r w:rsidR="00671A4B" w:rsidRPr="007F5C7F">
                <w:rPr>
                  <w:rStyle w:val="a4"/>
                </w:rPr>
                <w:t>https://my.webinar.fm/go/sorip247/231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6F06A2">
            <w:r>
              <w:t>В режиме онлайн</w:t>
            </w:r>
          </w:p>
          <w:p w:rsidR="00671A4B" w:rsidRDefault="00671A4B" w:rsidP="006F06A2">
            <w:r>
              <w:t xml:space="preserve"> </w:t>
            </w:r>
            <w:r w:rsidRPr="00222C9A">
              <w:t>24.03.2020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10.00-11.00</w:t>
            </w:r>
          </w:p>
          <w:p w:rsidR="000126F3" w:rsidRDefault="000126F3" w:rsidP="006F06A2">
            <w:r>
              <w:t xml:space="preserve">В записи </w:t>
            </w:r>
          </w:p>
          <w:p w:rsidR="000126F3" w:rsidRPr="00222C9A" w:rsidRDefault="000126F3" w:rsidP="006F06A2">
            <w:r>
              <w:t>С 25.03.3030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Физика</w:t>
            </w:r>
          </w:p>
        </w:tc>
        <w:tc>
          <w:tcPr>
            <w:tcW w:w="4536" w:type="dxa"/>
          </w:tcPr>
          <w:p w:rsidR="00671A4B" w:rsidRPr="00222C9A" w:rsidRDefault="00102827" w:rsidP="006F06A2">
            <w:hyperlink r:id="rId6" w:history="1">
              <w:r w:rsidR="00671A4B" w:rsidRPr="007F5C7F">
                <w:rPr>
                  <w:rStyle w:val="a4"/>
                </w:rPr>
                <w:t>https://my.webinar.fm/go/sorip247/24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Default="000126F3" w:rsidP="000126F3">
            <w:r>
              <w:t xml:space="preserve"> </w:t>
            </w:r>
            <w:r w:rsidRPr="00222C9A">
              <w:t>24.03.2020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12.00-13.00</w:t>
            </w:r>
          </w:p>
          <w:p w:rsidR="000126F3" w:rsidRDefault="000126F3" w:rsidP="000126F3">
            <w:r>
              <w:t xml:space="preserve">В записи </w:t>
            </w:r>
          </w:p>
          <w:p w:rsidR="00671A4B" w:rsidRPr="00222C9A" w:rsidRDefault="000126F3" w:rsidP="000126F3">
            <w:r>
              <w:t>С 25.03.3030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Обществознание</w:t>
            </w:r>
          </w:p>
        </w:tc>
        <w:tc>
          <w:tcPr>
            <w:tcW w:w="4536" w:type="dxa"/>
          </w:tcPr>
          <w:p w:rsidR="00671A4B" w:rsidRPr="00222C9A" w:rsidRDefault="00102827" w:rsidP="006F06A2">
            <w:hyperlink r:id="rId7" w:history="1">
              <w:r w:rsidR="00671A4B" w:rsidRPr="007F5C7F">
                <w:rPr>
                  <w:rStyle w:val="a4"/>
                </w:rPr>
                <w:t>https://my.webinar.fm/go/sorip247/241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Default="000126F3" w:rsidP="000126F3">
            <w:r>
              <w:t xml:space="preserve"> </w:t>
            </w:r>
            <w:r w:rsidRPr="00222C9A">
              <w:t>24.03.2020</w:t>
            </w:r>
            <w:r w:rsidR="00A311D3">
              <w:t xml:space="preserve"> с </w:t>
            </w:r>
            <w:r w:rsidR="00A311D3" w:rsidRPr="005011CD">
              <w:rPr>
                <w:rFonts w:ascii="Times New Roman" w:hAnsi="Times New Roman" w:cs="Times New Roman"/>
                <w:b/>
                <w:sz w:val="26"/>
                <w:szCs w:val="26"/>
              </w:rPr>
              <w:t>13.00 – 14.00</w:t>
            </w:r>
          </w:p>
          <w:p w:rsidR="000126F3" w:rsidRDefault="000126F3" w:rsidP="000126F3">
            <w:r>
              <w:t xml:space="preserve">В записи </w:t>
            </w:r>
          </w:p>
          <w:p w:rsidR="00671A4B" w:rsidRPr="00222C9A" w:rsidRDefault="000126F3" w:rsidP="000126F3">
            <w:r>
              <w:t>С 25.03.3030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Биология</w:t>
            </w:r>
          </w:p>
        </w:tc>
        <w:tc>
          <w:tcPr>
            <w:tcW w:w="4536" w:type="dxa"/>
          </w:tcPr>
          <w:p w:rsidR="00671A4B" w:rsidRPr="00222C9A" w:rsidRDefault="00102827" w:rsidP="006F06A2">
            <w:hyperlink r:id="rId8" w:history="1">
              <w:r w:rsidR="00671A4B" w:rsidRPr="007F5C7F">
                <w:rPr>
                  <w:rStyle w:val="a4"/>
                </w:rPr>
                <w:t>https://my.webinar.fm/go/sorip247/242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671A4B" w:rsidRDefault="00671A4B" w:rsidP="006F06A2">
            <w:r w:rsidRPr="00222C9A">
              <w:t>25.03.2020</w:t>
            </w:r>
            <w:r w:rsidR="00A311D3">
              <w:t xml:space="preserve"> с </w:t>
            </w:r>
            <w:r w:rsidR="00A311D3" w:rsidRPr="00E8103C">
              <w:rPr>
                <w:rFonts w:ascii="Times New Roman" w:hAnsi="Times New Roman" w:cs="Times New Roman"/>
                <w:b/>
                <w:sz w:val="26"/>
                <w:szCs w:val="26"/>
              </w:rPr>
              <w:t>11.00-12.00</w:t>
            </w:r>
          </w:p>
          <w:p w:rsidR="000126F3" w:rsidRDefault="000126F3" w:rsidP="000126F3">
            <w:r>
              <w:t xml:space="preserve">В записи </w:t>
            </w:r>
          </w:p>
          <w:p w:rsidR="000126F3" w:rsidRPr="00222C9A" w:rsidRDefault="000126F3" w:rsidP="006F06A2">
            <w:r>
              <w:t>С 26.03.2020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Математика</w:t>
            </w:r>
          </w:p>
        </w:tc>
        <w:tc>
          <w:tcPr>
            <w:tcW w:w="4536" w:type="dxa"/>
          </w:tcPr>
          <w:p w:rsidR="00671A4B" w:rsidRPr="00222C9A" w:rsidRDefault="00102827" w:rsidP="006F06A2">
            <w:hyperlink r:id="rId9" w:history="1">
              <w:r w:rsidR="00671A4B" w:rsidRPr="007F5C7F">
                <w:rPr>
                  <w:rStyle w:val="a4"/>
                </w:rPr>
                <w:t>https://my.webinar.fm/go/sorip247/25</w:t>
              </w:r>
            </w:hyperlink>
          </w:p>
        </w:tc>
      </w:tr>
      <w:tr w:rsidR="00671A4B" w:rsidRPr="00222C9A" w:rsidTr="00671A4B">
        <w:tc>
          <w:tcPr>
            <w:tcW w:w="1951" w:type="dxa"/>
          </w:tcPr>
          <w:p w:rsidR="000126F3" w:rsidRDefault="000126F3" w:rsidP="000126F3">
            <w:r>
              <w:t>В режиме онлайн</w:t>
            </w:r>
          </w:p>
          <w:p w:rsidR="000126F3" w:rsidRDefault="000126F3" w:rsidP="000126F3">
            <w:r w:rsidRPr="00222C9A">
              <w:t>25.03.2020</w:t>
            </w:r>
            <w:r w:rsidR="00A311D3">
              <w:t xml:space="preserve"> с </w:t>
            </w:r>
            <w:r w:rsidR="00A311D3" w:rsidRPr="00810A07">
              <w:rPr>
                <w:rFonts w:ascii="Times New Roman" w:hAnsi="Times New Roman" w:cs="Times New Roman"/>
                <w:b/>
                <w:sz w:val="26"/>
                <w:szCs w:val="26"/>
              </w:rPr>
              <w:t>13.00-14.00</w:t>
            </w:r>
          </w:p>
          <w:p w:rsidR="000126F3" w:rsidRDefault="000126F3" w:rsidP="000126F3">
            <w:r>
              <w:t xml:space="preserve">В записи </w:t>
            </w:r>
          </w:p>
          <w:p w:rsidR="00671A4B" w:rsidRPr="00222C9A" w:rsidRDefault="000126F3" w:rsidP="000126F3">
            <w:r>
              <w:t>С 26.03.2020</w:t>
            </w:r>
          </w:p>
        </w:tc>
        <w:tc>
          <w:tcPr>
            <w:tcW w:w="2410" w:type="dxa"/>
          </w:tcPr>
          <w:p w:rsidR="00671A4B" w:rsidRPr="00222C9A" w:rsidRDefault="00671A4B" w:rsidP="006F06A2">
            <w:r w:rsidRPr="00222C9A">
              <w:t>Русский язык</w:t>
            </w:r>
          </w:p>
        </w:tc>
        <w:tc>
          <w:tcPr>
            <w:tcW w:w="4536" w:type="dxa"/>
          </w:tcPr>
          <w:p w:rsidR="00671A4B" w:rsidRPr="00222C9A" w:rsidRDefault="00102827" w:rsidP="006F06A2">
            <w:hyperlink r:id="rId10" w:history="1">
              <w:r w:rsidR="00671A4B" w:rsidRPr="007F5C7F">
                <w:rPr>
                  <w:rStyle w:val="a4"/>
                </w:rPr>
                <w:t>https://my.webinar.fm/go/sorip247/251</w:t>
              </w:r>
            </w:hyperlink>
          </w:p>
        </w:tc>
      </w:tr>
    </w:tbl>
    <w:p w:rsidR="00132C2B" w:rsidRPr="00222C9A" w:rsidRDefault="00132C2B" w:rsidP="00222C9A"/>
    <w:sectPr w:rsidR="00132C2B" w:rsidRPr="0022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9A"/>
    <w:rsid w:val="000126F3"/>
    <w:rsid w:val="00102827"/>
    <w:rsid w:val="00132C2B"/>
    <w:rsid w:val="00151B86"/>
    <w:rsid w:val="00222C9A"/>
    <w:rsid w:val="00312FBF"/>
    <w:rsid w:val="00671A4B"/>
    <w:rsid w:val="0075624E"/>
    <w:rsid w:val="00A311D3"/>
    <w:rsid w:val="00F3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1154A-3733-4F07-804D-C1BAF6E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binar.fm/go/sorip247/2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webinar.fm/go/sorip247/24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webinar.fm/go/sorip247/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.webinar.fm/go/sorip247/231" TargetMode="External"/><Relationship Id="rId10" Type="http://schemas.openxmlformats.org/officeDocument/2006/relationships/hyperlink" Target="https://my.webinar.fm/go/sorip247/251" TargetMode="External"/><Relationship Id="rId4" Type="http://schemas.openxmlformats.org/officeDocument/2006/relationships/hyperlink" Target="https://my.webinar.fm/go/sorip247/23" TargetMode="External"/><Relationship Id="rId9" Type="http://schemas.openxmlformats.org/officeDocument/2006/relationships/hyperlink" Target="https://my.webinar.fm/go/sorip247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</dc:creator>
  <cp:lastModifiedBy>UserPC</cp:lastModifiedBy>
  <cp:revision>2</cp:revision>
  <dcterms:created xsi:type="dcterms:W3CDTF">2020-03-24T16:48:00Z</dcterms:created>
  <dcterms:modified xsi:type="dcterms:W3CDTF">2020-03-24T16:48:00Z</dcterms:modified>
</cp:coreProperties>
</file>